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3774B" w14:textId="77777777" w:rsidR="009075E9" w:rsidRDefault="009075E9" w:rsidP="009075E9"/>
    <w:p w14:paraId="3D444FC3" w14:textId="77777777"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0144" behindDoc="0" locked="0" layoutInCell="1" allowOverlap="0" wp14:anchorId="6F14E604" wp14:editId="0FC913CD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B4CBAD" w14:textId="77777777"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2F66B8A" w14:textId="77777777"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2884FBF" w14:textId="77777777"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26823B9" w14:textId="77777777"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02F3D6B" w14:textId="77777777"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F5425D3" w14:textId="77777777"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A3BD9AF" w14:textId="77777777"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51AD3BB" w14:textId="77777777"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1399FE1" w14:textId="77777777" w:rsidR="009075E9" w:rsidRDefault="009075E9" w:rsidP="009075E9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1AB72048" w14:textId="77777777" w:rsidR="009075E9" w:rsidRDefault="00D807E2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</w:t>
      </w:r>
      <w:r w:rsidR="009075E9"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X-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JTW</w:t>
      </w:r>
      <w:r w:rsidR="009075E9"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14:paraId="7E5E1DB4" w14:textId="77777777"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BA68CE4" w14:textId="77777777"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F781139" w14:textId="77777777"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C397E10" w14:textId="77777777"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4A61B28" w14:textId="77777777"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36CA460" w14:textId="77777777"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9EABE5B" w14:textId="77777777"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D958DD6" w14:textId="77777777"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D6F3059" w14:textId="77777777" w:rsidR="009075E9" w:rsidRDefault="009075E9" w:rsidP="009075E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4D9E857F" w14:textId="77777777"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57437B2" w14:textId="5E92BBD2"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F275B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6F63E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275B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275B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12</w:t>
      </w:r>
      <w:bookmarkStart w:id="0" w:name="_GoBack"/>
      <w:bookmarkEnd w:id="0"/>
    </w:p>
    <w:p w14:paraId="66898A58" w14:textId="77777777"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14:paraId="458D3446" w14:textId="77777777"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14:paraId="551B4742" w14:textId="77777777" w:rsidR="009075E9" w:rsidRPr="006F63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14:paraId="1289830D" w14:textId="77777777" w:rsidR="00A24EA1" w:rsidRDefault="00A24EA1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14:paraId="4075358E" w14:textId="77777777" w:rsidR="001B30A4" w:rsidRDefault="001B30A4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14:paraId="6B946C63" w14:textId="77777777" w:rsidR="00ED0A1A" w:rsidRPr="001B30A4" w:rsidRDefault="00B96442" w:rsidP="001B30A4">
      <w:pPr>
        <w:jc w:val="left"/>
        <w:rPr>
          <w:rFonts w:ascii="微软雅黑" w:eastAsia="微软雅黑" w:hAnsi="微软雅黑" w:cs="Arial"/>
          <w:b/>
          <w:sz w:val="36"/>
        </w:rPr>
      </w:pPr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380F1012" w14:textId="77777777"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p w14:paraId="77188740" w14:textId="77777777" w:rsidR="00525873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B81420">
        <w:fldChar w:fldCharType="begin"/>
      </w:r>
      <w:r w:rsidRPr="00B81420">
        <w:instrText xml:space="preserve"> TOC \o "1-2" \h \z \u </w:instrText>
      </w:r>
      <w:r w:rsidRPr="00B81420">
        <w:fldChar w:fldCharType="separate"/>
      </w:r>
      <w:hyperlink w:anchor="_Toc138681311" w:history="1">
        <w:r w:rsidR="00525873" w:rsidRPr="00E23400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_Toc138681311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3</w:t>
        </w:r>
        <w:r w:rsidR="00525873">
          <w:rPr>
            <w:noProof/>
            <w:webHidden/>
          </w:rPr>
          <w:fldChar w:fldCharType="end"/>
        </w:r>
      </w:hyperlink>
    </w:p>
    <w:p w14:paraId="0309A800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12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_Toc138681312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3</w:t>
        </w:r>
        <w:r w:rsidR="00525873">
          <w:rPr>
            <w:noProof/>
            <w:webHidden/>
          </w:rPr>
          <w:fldChar w:fldCharType="end"/>
        </w:r>
      </w:hyperlink>
    </w:p>
    <w:p w14:paraId="247EC452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13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_Toc138681313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3</w:t>
        </w:r>
        <w:r w:rsidR="00525873">
          <w:rPr>
            <w:noProof/>
            <w:webHidden/>
          </w:rPr>
          <w:fldChar w:fldCharType="end"/>
        </w:r>
      </w:hyperlink>
    </w:p>
    <w:p w14:paraId="2E3E39BC" w14:textId="77777777" w:rsidR="00525873" w:rsidRDefault="005E1A5C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38681314" w:history="1">
        <w:r w:rsidR="00525873" w:rsidRPr="00E23400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_Toc138681314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4</w:t>
        </w:r>
        <w:r w:rsidR="00525873">
          <w:rPr>
            <w:noProof/>
            <w:webHidden/>
          </w:rPr>
          <w:fldChar w:fldCharType="end"/>
        </w:r>
      </w:hyperlink>
    </w:p>
    <w:p w14:paraId="2439B7C4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15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_Toc138681315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4</w:t>
        </w:r>
        <w:r w:rsidR="00525873">
          <w:rPr>
            <w:noProof/>
            <w:webHidden/>
          </w:rPr>
          <w:fldChar w:fldCharType="end"/>
        </w:r>
      </w:hyperlink>
    </w:p>
    <w:p w14:paraId="554BA535" w14:textId="77777777" w:rsidR="00525873" w:rsidRDefault="005E1A5C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38681316" w:history="1">
        <w:r w:rsidR="00525873" w:rsidRPr="00E23400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_Toc138681316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5</w:t>
        </w:r>
        <w:r w:rsidR="00525873">
          <w:rPr>
            <w:noProof/>
            <w:webHidden/>
          </w:rPr>
          <w:fldChar w:fldCharType="end"/>
        </w:r>
      </w:hyperlink>
    </w:p>
    <w:p w14:paraId="520DB546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17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_Toc138681317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5</w:t>
        </w:r>
        <w:r w:rsidR="00525873">
          <w:rPr>
            <w:noProof/>
            <w:webHidden/>
          </w:rPr>
          <w:fldChar w:fldCharType="end"/>
        </w:r>
      </w:hyperlink>
    </w:p>
    <w:p w14:paraId="72F02228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18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无需网线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_Toc138681318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5</w:t>
        </w:r>
        <w:r w:rsidR="00525873">
          <w:rPr>
            <w:noProof/>
            <w:webHidden/>
          </w:rPr>
          <w:fldChar w:fldCharType="end"/>
        </w:r>
      </w:hyperlink>
    </w:p>
    <w:p w14:paraId="015B4FAC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19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="00525873" w:rsidRPr="00E23400">
          <w:rPr>
            <w:rStyle w:val="a8"/>
            <w:rFonts w:ascii="微软雅黑" w:eastAsia="微软雅黑" w:hAnsi="微软雅黑"/>
            <w:b/>
            <w:noProof/>
          </w:rPr>
          <w:t>APP</w:t>
        </w:r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_Toc138681319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5</w:t>
        </w:r>
        <w:r w:rsidR="00525873">
          <w:rPr>
            <w:noProof/>
            <w:webHidden/>
          </w:rPr>
          <w:fldChar w:fldCharType="end"/>
        </w:r>
      </w:hyperlink>
    </w:p>
    <w:p w14:paraId="270C259E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20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中英文播报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_Toc138681320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5</w:t>
        </w:r>
        <w:r w:rsidR="00525873">
          <w:rPr>
            <w:noProof/>
            <w:webHidden/>
          </w:rPr>
          <w:fldChar w:fldCharType="end"/>
        </w:r>
      </w:hyperlink>
    </w:p>
    <w:p w14:paraId="180BF7B8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21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支持</w:t>
        </w:r>
        <w:r w:rsidR="00525873" w:rsidRPr="00E23400">
          <w:rPr>
            <w:rStyle w:val="a8"/>
            <w:rFonts w:ascii="微软雅黑" w:eastAsia="微软雅黑" w:hAnsi="微软雅黑"/>
            <w:b/>
            <w:noProof/>
          </w:rPr>
          <w:t>Z</w:t>
        </w:r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型走线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_Toc138681321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5</w:t>
        </w:r>
        <w:r w:rsidR="00525873">
          <w:rPr>
            <w:noProof/>
            <w:webHidden/>
          </w:rPr>
          <w:fldChar w:fldCharType="end"/>
        </w:r>
      </w:hyperlink>
    </w:p>
    <w:p w14:paraId="1E2AFA3E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22" w:history="1">
        <w:r w:rsidR="00525873" w:rsidRPr="00E23400">
          <w:rPr>
            <w:rStyle w:val="a8"/>
            <w:rFonts w:ascii="微软雅黑" w:eastAsia="微软雅黑" w:hAnsi="微软雅黑"/>
            <w:b/>
            <w:noProof/>
          </w:rPr>
          <w:t>2</w:t>
        </w:r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位节目选择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_Toc138681322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5</w:t>
        </w:r>
        <w:r w:rsidR="00525873">
          <w:rPr>
            <w:noProof/>
            <w:webHidden/>
          </w:rPr>
          <w:fldChar w:fldCharType="end"/>
        </w:r>
      </w:hyperlink>
    </w:p>
    <w:p w14:paraId="71CED4AE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23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_Toc138681323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6</w:t>
        </w:r>
        <w:r w:rsidR="00525873">
          <w:rPr>
            <w:noProof/>
            <w:webHidden/>
          </w:rPr>
          <w:fldChar w:fldCharType="end"/>
        </w:r>
      </w:hyperlink>
    </w:p>
    <w:p w14:paraId="26C20997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24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_Toc138681324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6</w:t>
        </w:r>
        <w:r w:rsidR="00525873">
          <w:rPr>
            <w:noProof/>
            <w:webHidden/>
          </w:rPr>
          <w:fldChar w:fldCharType="end"/>
        </w:r>
      </w:hyperlink>
    </w:p>
    <w:p w14:paraId="7CF6B700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25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图文特技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_Toc138681325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6</w:t>
        </w:r>
        <w:r w:rsidR="00525873">
          <w:rPr>
            <w:noProof/>
            <w:webHidden/>
          </w:rPr>
          <w:fldChar w:fldCharType="end"/>
        </w:r>
      </w:hyperlink>
    </w:p>
    <w:p w14:paraId="1FD77057" w14:textId="77777777" w:rsidR="00525873" w:rsidRDefault="005E1A5C" w:rsidP="00525873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38681326" w:history="1">
        <w:r w:rsidR="00525873" w:rsidRPr="00E23400">
          <w:rPr>
            <w:rStyle w:val="a8"/>
            <w:rFonts w:ascii="微软雅黑" w:eastAsia="微软雅黑" w:hAnsi="微软雅黑" w:hint="eastAsia"/>
            <w:b/>
            <w:noProof/>
          </w:rPr>
          <w:t>远程升级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_Toc138681326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6</w:t>
        </w:r>
        <w:r w:rsidR="00525873">
          <w:rPr>
            <w:noProof/>
            <w:webHidden/>
          </w:rPr>
          <w:fldChar w:fldCharType="end"/>
        </w:r>
      </w:hyperlink>
    </w:p>
    <w:p w14:paraId="26FD7E51" w14:textId="77777777" w:rsidR="00525873" w:rsidRDefault="005E1A5C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38681327" w:history="1">
        <w:r w:rsidR="00525873" w:rsidRPr="00E23400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_Toc138681327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7</w:t>
        </w:r>
        <w:r w:rsidR="00525873">
          <w:rPr>
            <w:noProof/>
            <w:webHidden/>
          </w:rPr>
          <w:fldChar w:fldCharType="end"/>
        </w:r>
      </w:hyperlink>
    </w:p>
    <w:p w14:paraId="65E3B28E" w14:textId="77777777" w:rsidR="00525873" w:rsidRDefault="005E1A5C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38681328" w:history="1">
        <w:r w:rsidR="00525873" w:rsidRPr="00E23400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_Toc138681328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8</w:t>
        </w:r>
        <w:r w:rsidR="00525873">
          <w:rPr>
            <w:noProof/>
            <w:webHidden/>
          </w:rPr>
          <w:fldChar w:fldCharType="end"/>
        </w:r>
      </w:hyperlink>
    </w:p>
    <w:p w14:paraId="6B45D636" w14:textId="77777777" w:rsidR="00525873" w:rsidRDefault="005E1A5C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38681329" w:history="1">
        <w:r w:rsidR="00525873" w:rsidRPr="00E23400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525873">
          <w:rPr>
            <w:noProof/>
            <w:webHidden/>
          </w:rPr>
          <w:tab/>
        </w:r>
        <w:r w:rsidR="00525873">
          <w:rPr>
            <w:noProof/>
            <w:webHidden/>
          </w:rPr>
          <w:fldChar w:fldCharType="begin"/>
        </w:r>
        <w:r w:rsidR="00525873">
          <w:rPr>
            <w:noProof/>
            <w:webHidden/>
          </w:rPr>
          <w:instrText xml:space="preserve"> PAGEREF _Toc138681329 \h </w:instrText>
        </w:r>
        <w:r w:rsidR="00525873">
          <w:rPr>
            <w:noProof/>
            <w:webHidden/>
          </w:rPr>
        </w:r>
        <w:r w:rsidR="00525873">
          <w:rPr>
            <w:noProof/>
            <w:webHidden/>
          </w:rPr>
          <w:fldChar w:fldCharType="separate"/>
        </w:r>
        <w:r w:rsidR="009A6653">
          <w:rPr>
            <w:noProof/>
            <w:webHidden/>
          </w:rPr>
          <w:t>9</w:t>
        </w:r>
        <w:r w:rsidR="00525873">
          <w:rPr>
            <w:noProof/>
            <w:webHidden/>
          </w:rPr>
          <w:fldChar w:fldCharType="end"/>
        </w:r>
      </w:hyperlink>
    </w:p>
    <w:p w14:paraId="575A3F41" w14:textId="77777777" w:rsidR="00A71EAA" w:rsidRDefault="002A6174" w:rsidP="002A6174">
      <w:pPr>
        <w:pStyle w:val="10"/>
      </w:pPr>
      <w:r w:rsidRPr="00B81420">
        <w:fldChar w:fldCharType="end"/>
      </w:r>
    </w:p>
    <w:p w14:paraId="3C39780E" w14:textId="77777777" w:rsidR="00000579" w:rsidRDefault="00000579" w:rsidP="00000579"/>
    <w:p w14:paraId="03BF89F4" w14:textId="77777777" w:rsidR="00E712BA" w:rsidRDefault="00E712BA" w:rsidP="00000579"/>
    <w:p w14:paraId="661C1973" w14:textId="77777777" w:rsidR="00F75BDA" w:rsidRDefault="00F75BDA" w:rsidP="00000579"/>
    <w:p w14:paraId="5F093960" w14:textId="77777777" w:rsidR="00F75BDA" w:rsidRDefault="00F75BDA" w:rsidP="00000579"/>
    <w:p w14:paraId="7FEB0797" w14:textId="77777777" w:rsidR="00F75BDA" w:rsidRDefault="00F75BDA" w:rsidP="00000579"/>
    <w:p w14:paraId="768F2563" w14:textId="77777777" w:rsidR="008C688D" w:rsidRDefault="008C688D" w:rsidP="00000579"/>
    <w:p w14:paraId="7137D3A5" w14:textId="77777777" w:rsidR="00525873" w:rsidRDefault="00525873" w:rsidP="00000579"/>
    <w:p w14:paraId="6C9A38C7" w14:textId="77777777" w:rsidR="008C688D" w:rsidRDefault="008C688D" w:rsidP="00000579"/>
    <w:p w14:paraId="73812732" w14:textId="77777777" w:rsidR="001B30A4" w:rsidRDefault="001B30A4" w:rsidP="00000579"/>
    <w:p w14:paraId="3CC9A193" w14:textId="77777777" w:rsidR="001F5B8A" w:rsidRPr="001B30A4" w:rsidRDefault="001F5B8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329467"/>
      <w:bookmarkStart w:id="15" w:name="_Toc489631595"/>
      <w:bookmarkStart w:id="16" w:name="_Toc489864772"/>
      <w:bookmarkStart w:id="17" w:name="_Toc138681311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1E485A59" w14:textId="77777777" w:rsidR="00A27FA8" w:rsidRDefault="00A27FA8"/>
    <w:p w14:paraId="58BEC8EB" w14:textId="77777777" w:rsidR="00F234BB" w:rsidRPr="001B30A4" w:rsidRDefault="00F234BB" w:rsidP="001B30A4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B30A4">
        <w:rPr>
          <w:rFonts w:ascii="微软雅黑" w:eastAsia="微软雅黑" w:hAnsi="微软雅黑" w:hint="eastAsia"/>
          <w:szCs w:val="21"/>
        </w:rPr>
        <w:t>感谢您购买本公司的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</w:t>
      </w:r>
      <w:r w:rsidR="00AE6E9C" w:rsidRPr="001B30A4">
        <w:rPr>
          <w:rFonts w:ascii="微软雅黑" w:eastAsia="微软雅黑" w:hAnsi="微软雅黑" w:hint="eastAsia"/>
          <w:szCs w:val="21"/>
        </w:rPr>
        <w:t>，</w:t>
      </w:r>
      <w:r w:rsidRPr="001B30A4">
        <w:rPr>
          <w:rFonts w:ascii="微软雅黑" w:eastAsia="微软雅黑" w:hAnsi="微软雅黑" w:hint="eastAsia"/>
          <w:szCs w:val="21"/>
        </w:rPr>
        <w:t>希望您能够尽情体验该产品的卓越性能。该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2A2ECF3E" w14:textId="77777777"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14:paraId="60D13844" w14:textId="77777777" w:rsidR="00440097" w:rsidRPr="00F234BB" w:rsidRDefault="00F234BB" w:rsidP="00B921F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060313"/>
      <w:bookmarkStart w:id="19" w:name="_Toc488060337"/>
      <w:bookmarkStart w:id="20" w:name="_Toc488061262"/>
      <w:bookmarkStart w:id="21" w:name="_Toc488065968"/>
      <w:bookmarkStart w:id="22" w:name="_Toc488066487"/>
      <w:bookmarkStart w:id="23" w:name="_Toc488066536"/>
      <w:bookmarkStart w:id="24" w:name="_Toc488066601"/>
      <w:bookmarkStart w:id="25" w:name="_Toc488066661"/>
      <w:bookmarkStart w:id="26" w:name="_Toc488066715"/>
      <w:bookmarkStart w:id="27" w:name="_Toc488066778"/>
      <w:bookmarkStart w:id="28" w:name="_Toc488066896"/>
      <w:bookmarkStart w:id="29" w:name="_Toc488067097"/>
      <w:bookmarkStart w:id="30" w:name="_Toc488067268"/>
      <w:bookmarkStart w:id="31" w:name="_Toc488329468"/>
      <w:bookmarkStart w:id="32" w:name="_Toc489631596"/>
      <w:bookmarkStart w:id="33" w:name="_Toc489864773"/>
      <w:bookmarkStart w:id="34" w:name="_Toc138681312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55687220" w14:textId="77777777" w:rsidR="00440097" w:rsidRDefault="00440097"/>
    <w:p w14:paraId="22EF2545" w14:textId="77777777"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 w:rsidR="00AE6E9C"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14:paraId="4B759445" w14:textId="77777777"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14:paraId="78C5EA7D" w14:textId="77777777" w:rsidR="00440097" w:rsidRPr="00F234BB" w:rsidRDefault="00F234BB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8060314"/>
      <w:bookmarkStart w:id="36" w:name="_Toc488060338"/>
      <w:bookmarkStart w:id="37" w:name="_Toc488061263"/>
      <w:bookmarkStart w:id="38" w:name="_Toc488065969"/>
      <w:bookmarkStart w:id="39" w:name="_Toc488066488"/>
      <w:bookmarkStart w:id="40" w:name="_Toc488066537"/>
      <w:bookmarkStart w:id="41" w:name="_Toc488066602"/>
      <w:bookmarkStart w:id="42" w:name="_Toc488066662"/>
      <w:bookmarkStart w:id="43" w:name="_Toc488066716"/>
      <w:bookmarkStart w:id="44" w:name="_Toc488066779"/>
      <w:bookmarkStart w:id="45" w:name="_Toc488066897"/>
      <w:bookmarkStart w:id="46" w:name="_Toc488067098"/>
      <w:bookmarkStart w:id="47" w:name="_Toc488067269"/>
      <w:bookmarkStart w:id="48" w:name="_Toc488329469"/>
      <w:bookmarkStart w:id="49" w:name="_Toc489631597"/>
      <w:bookmarkStart w:id="50" w:name="_Toc489864774"/>
      <w:bookmarkStart w:id="51" w:name="_Toc138681313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5BC1ABEE" w14:textId="77777777" w:rsidR="002003A0" w:rsidRDefault="002003A0"/>
    <w:p w14:paraId="4A2B97D1" w14:textId="5254E75A" w:rsidR="009F6E4D" w:rsidRPr="00BA039C" w:rsidRDefault="009F6E4D" w:rsidP="00BA039C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</w:t>
      </w:r>
      <w:proofErr w:type="spellStart"/>
      <w:proofErr w:type="gramEnd"/>
      <w:r w:rsidR="00DF3710">
        <w:rPr>
          <w:rFonts w:ascii="微软雅黑" w:eastAsia="微软雅黑" w:hAnsi="微软雅黑" w:hint="eastAsia"/>
          <w:szCs w:val="21"/>
        </w:rPr>
        <w:t>wifi</w:t>
      </w:r>
      <w:proofErr w:type="spellEnd"/>
      <w:r w:rsidRPr="009F6E4D">
        <w:rPr>
          <w:rFonts w:ascii="微软雅黑" w:eastAsia="微软雅黑" w:hAnsi="微软雅黑" w:hint="eastAsia"/>
          <w:szCs w:val="21"/>
        </w:rPr>
        <w:t>天线，</w:t>
      </w:r>
      <w:r>
        <w:rPr>
          <w:rFonts w:ascii="微软雅黑" w:eastAsia="微软雅黑" w:hAnsi="微软雅黑" w:hint="eastAsia"/>
          <w:szCs w:val="21"/>
        </w:rPr>
        <w:t>信号强，通讯稳定，速度快</w:t>
      </w:r>
      <w:r w:rsidR="00EA394E">
        <w:rPr>
          <w:rFonts w:ascii="微软雅黑" w:eastAsia="微软雅黑" w:hAnsi="微软雅黑" w:hint="eastAsia"/>
          <w:szCs w:val="21"/>
        </w:rPr>
        <w:t>；</w:t>
      </w:r>
    </w:p>
    <w:p w14:paraId="056C11B5" w14:textId="77777777" w:rsidR="00FE0490" w:rsidRPr="009F6E4D" w:rsidRDefault="00D807E2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手机APP支持固件升级功能</w:t>
      </w:r>
      <w:r w:rsidR="00EA394E">
        <w:rPr>
          <w:rFonts w:ascii="微软雅黑" w:eastAsia="微软雅黑" w:hAnsi="微软雅黑" w:hint="eastAsia"/>
          <w:szCs w:val="21"/>
        </w:rPr>
        <w:t>；</w:t>
      </w:r>
    </w:p>
    <w:p w14:paraId="1D08F4CE" w14:textId="77777777" w:rsidR="00D807E2" w:rsidRDefault="00D807E2" w:rsidP="00D807E2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3A5C42">
        <w:rPr>
          <w:rFonts w:ascii="微软雅黑" w:eastAsia="微软雅黑" w:hAnsi="微软雅黑"/>
          <w:szCs w:val="21"/>
        </w:rPr>
        <w:t>板载1组</w:t>
      </w:r>
      <w:proofErr w:type="gramEnd"/>
      <w:r w:rsidRPr="003A5C42">
        <w:rPr>
          <w:rFonts w:ascii="微软雅黑" w:eastAsia="微软雅黑" w:hAnsi="微软雅黑"/>
          <w:szCs w:val="21"/>
        </w:rPr>
        <w:t>T12和1组T75显示接口</w:t>
      </w:r>
      <w:r w:rsidR="00EA394E">
        <w:rPr>
          <w:rFonts w:ascii="微软雅黑" w:eastAsia="微软雅黑" w:hAnsi="微软雅黑" w:hint="eastAsia"/>
          <w:szCs w:val="21"/>
        </w:rPr>
        <w:t>；</w:t>
      </w:r>
    </w:p>
    <w:p w14:paraId="7BA43B07" w14:textId="49F26921" w:rsidR="00D807E2" w:rsidRDefault="00D807E2" w:rsidP="00D807E2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3A5C42">
        <w:rPr>
          <w:rFonts w:ascii="微软雅黑" w:eastAsia="微软雅黑" w:hAnsi="微软雅黑"/>
          <w:szCs w:val="21"/>
        </w:rPr>
        <w:t>支持Z</w:t>
      </w:r>
      <w:proofErr w:type="gramStart"/>
      <w:r>
        <w:rPr>
          <w:rFonts w:ascii="微软雅黑" w:eastAsia="微软雅黑" w:hAnsi="微软雅黑"/>
          <w:szCs w:val="21"/>
        </w:rPr>
        <w:t>型</w:t>
      </w:r>
      <w:r w:rsidR="004E3DBE">
        <w:rPr>
          <w:rFonts w:ascii="微软雅黑" w:eastAsia="微软雅黑" w:hAnsi="微软雅黑" w:hint="eastAsia"/>
          <w:szCs w:val="21"/>
        </w:rPr>
        <w:t>走</w:t>
      </w:r>
      <w:r>
        <w:rPr>
          <w:rFonts w:ascii="微软雅黑" w:eastAsia="微软雅黑" w:hAnsi="微软雅黑"/>
          <w:szCs w:val="21"/>
        </w:rPr>
        <w:t>线</w:t>
      </w:r>
      <w:proofErr w:type="gramEnd"/>
      <w:r w:rsidRPr="003A5C42">
        <w:rPr>
          <w:rFonts w:ascii="微软雅黑" w:eastAsia="微软雅黑" w:hAnsi="微软雅黑"/>
          <w:szCs w:val="21"/>
        </w:rPr>
        <w:t>功能，灵活扩展带载高度</w:t>
      </w:r>
      <w:r w:rsidR="00EA394E">
        <w:rPr>
          <w:rFonts w:ascii="微软雅黑" w:eastAsia="微软雅黑" w:hAnsi="微软雅黑" w:hint="eastAsia"/>
          <w:szCs w:val="21"/>
        </w:rPr>
        <w:t>；</w:t>
      </w:r>
    </w:p>
    <w:p w14:paraId="66798496" w14:textId="77777777" w:rsidR="008B3C33" w:rsidRPr="00DA1CE0" w:rsidRDefault="008B3C33" w:rsidP="008B3C33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="Calibri"/>
          <w:szCs w:val="21"/>
        </w:rPr>
      </w:pPr>
      <w:r w:rsidRPr="00DA1CE0">
        <w:rPr>
          <w:rFonts w:ascii="微软雅黑" w:eastAsia="微软雅黑" w:hAnsi="微软雅黑" w:cs="Calibri"/>
          <w:szCs w:val="21"/>
        </w:rPr>
        <w:t>支持中英文语音播报功能，满足项目语音需求；</w:t>
      </w:r>
    </w:p>
    <w:p w14:paraId="5EE050DF" w14:textId="77777777" w:rsidR="009235F1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接口更丰富，功能更强大，工艺更精良，性能更稳定。</w:t>
      </w:r>
    </w:p>
    <w:p w14:paraId="5E8B67CE" w14:textId="77777777" w:rsidR="009235F1" w:rsidRDefault="009235F1"/>
    <w:p w14:paraId="251A4026" w14:textId="77777777" w:rsidR="009235F1" w:rsidRDefault="009235F1"/>
    <w:p w14:paraId="7B1BC45F" w14:textId="77777777" w:rsidR="00F55985" w:rsidRDefault="00F55985"/>
    <w:p w14:paraId="73497728" w14:textId="77777777" w:rsidR="00B808B4" w:rsidRDefault="00B808B4"/>
    <w:p w14:paraId="646D231A" w14:textId="77777777" w:rsidR="002003A0" w:rsidRDefault="002003A0"/>
    <w:p w14:paraId="49E89A1A" w14:textId="77777777" w:rsidR="009B5C6E" w:rsidRDefault="009B5C6E"/>
    <w:p w14:paraId="7B6CA25F" w14:textId="77777777" w:rsidR="009B5C6E" w:rsidRDefault="009B5C6E"/>
    <w:p w14:paraId="119E08EE" w14:textId="77777777" w:rsidR="00B935C9" w:rsidRDefault="00B935C9"/>
    <w:p w14:paraId="76C95405" w14:textId="77777777" w:rsidR="00B935C9" w:rsidRDefault="00B935C9"/>
    <w:p w14:paraId="24A9418C" w14:textId="77777777" w:rsidR="00693BA0" w:rsidRDefault="00693BA0"/>
    <w:p w14:paraId="0C4469E9" w14:textId="77777777" w:rsidR="00B935C9" w:rsidRDefault="00B935C9"/>
    <w:p w14:paraId="7E969710" w14:textId="77777777" w:rsidR="002B3EC5" w:rsidRDefault="002B3EC5"/>
    <w:p w14:paraId="722E31CD" w14:textId="77777777" w:rsidR="002B3EC5" w:rsidRDefault="002B3EC5"/>
    <w:p w14:paraId="71398260" w14:textId="77777777" w:rsidR="002B3EC5" w:rsidRDefault="002B3EC5"/>
    <w:p w14:paraId="379FBF26" w14:textId="77777777" w:rsidR="009F6E4D" w:rsidRDefault="009F6E4D"/>
    <w:p w14:paraId="0674F4CB" w14:textId="77777777" w:rsidR="00DF3710" w:rsidRDefault="00DF3710"/>
    <w:p w14:paraId="4FDFB702" w14:textId="77777777" w:rsidR="00DF3710" w:rsidRDefault="00DF3710"/>
    <w:p w14:paraId="547CA875" w14:textId="77777777" w:rsidR="009F6E4D" w:rsidRDefault="009F6E4D"/>
    <w:p w14:paraId="4D577D73" w14:textId="77777777" w:rsidR="009F6E4D" w:rsidRPr="00902838" w:rsidRDefault="009F6E4D"/>
    <w:p w14:paraId="307482AA" w14:textId="77777777" w:rsidR="001B30A4" w:rsidRDefault="001B30A4"/>
    <w:p w14:paraId="00C57E17" w14:textId="77777777" w:rsidR="002003A0" w:rsidRPr="001B30A4" w:rsidRDefault="00047AB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2" w:name="_Toc488061264"/>
      <w:bookmarkStart w:id="53" w:name="_Toc488065970"/>
      <w:bookmarkStart w:id="54" w:name="_Toc488066489"/>
      <w:bookmarkStart w:id="55" w:name="_Toc488066538"/>
      <w:bookmarkStart w:id="56" w:name="_Toc488066603"/>
      <w:bookmarkStart w:id="57" w:name="_Toc488066663"/>
      <w:bookmarkStart w:id="58" w:name="_Toc488066717"/>
      <w:bookmarkStart w:id="59" w:name="_Toc488066780"/>
      <w:bookmarkStart w:id="60" w:name="_Toc488066898"/>
      <w:bookmarkStart w:id="61" w:name="_Toc488067099"/>
      <w:bookmarkStart w:id="62" w:name="_Toc488067270"/>
      <w:bookmarkStart w:id="63" w:name="_Toc488329470"/>
      <w:bookmarkStart w:id="64" w:name="_Toc489631598"/>
      <w:bookmarkStart w:id="65" w:name="_Toc489864775"/>
      <w:bookmarkStart w:id="66" w:name="_Toc138681314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3382F307" w14:textId="77777777" w:rsidR="00555776" w:rsidRPr="00FF4E9E" w:rsidRDefault="00555776">
      <w:pPr>
        <w:rPr>
          <w:rFonts w:asciiTheme="minorEastAsia" w:hAnsiTheme="minorEastAsia"/>
        </w:rPr>
      </w:pPr>
    </w:p>
    <w:p w14:paraId="41B20FA3" w14:textId="77777777" w:rsidR="00555776" w:rsidRPr="00FF4E9E" w:rsidRDefault="00FF4E9E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060316"/>
      <w:bookmarkStart w:id="68" w:name="_Toc488060340"/>
      <w:bookmarkStart w:id="69" w:name="_Toc488061265"/>
      <w:bookmarkStart w:id="70" w:name="_Toc488065971"/>
      <w:bookmarkStart w:id="71" w:name="_Toc488066490"/>
      <w:bookmarkStart w:id="72" w:name="_Toc488066539"/>
      <w:bookmarkStart w:id="73" w:name="_Toc488066604"/>
      <w:bookmarkStart w:id="74" w:name="_Toc488066664"/>
      <w:bookmarkStart w:id="75" w:name="_Toc488066718"/>
      <w:bookmarkStart w:id="76" w:name="_Toc488066781"/>
      <w:bookmarkStart w:id="77" w:name="_Toc488066899"/>
      <w:bookmarkStart w:id="78" w:name="_Toc488067100"/>
      <w:bookmarkStart w:id="79" w:name="_Toc488067271"/>
      <w:bookmarkStart w:id="80" w:name="_Toc488329471"/>
      <w:bookmarkStart w:id="81" w:name="_Toc489631599"/>
      <w:bookmarkStart w:id="82" w:name="_Toc489864776"/>
      <w:bookmarkStart w:id="83" w:name="_Toc138681315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670EB91D" w14:textId="77777777" w:rsidR="00555776" w:rsidRDefault="00555776"/>
    <w:p w14:paraId="3AE08E6A" w14:textId="2D267ED3" w:rsidR="00FF4E9E" w:rsidRPr="00EA394E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EA394E">
        <w:rPr>
          <w:rFonts w:ascii="微软雅黑" w:eastAsia="微软雅黑" w:hAnsi="微软雅黑" w:hint="eastAsia"/>
          <w:szCs w:val="21"/>
        </w:rPr>
        <w:t>本产品电源的输入电压</w:t>
      </w:r>
      <w:r w:rsidRPr="00EA394E">
        <w:rPr>
          <w:rFonts w:ascii="微软雅黑" w:eastAsia="微软雅黑" w:hAnsi="微软雅黑" w:cstheme="minorHAnsi"/>
          <w:szCs w:val="21"/>
        </w:rPr>
        <w:t>5V</w:t>
      </w:r>
      <w:r w:rsidRPr="00EA394E">
        <w:rPr>
          <w:rFonts w:ascii="微软雅黑" w:eastAsia="微软雅黑" w:hAnsi="微软雅黑" w:hint="eastAsia"/>
          <w:szCs w:val="21"/>
        </w:rPr>
        <w:t>，电压范围</w:t>
      </w:r>
      <w:r w:rsidR="00BF694C" w:rsidRPr="00EA394E">
        <w:rPr>
          <w:rFonts w:ascii="微软雅黑" w:eastAsia="微软雅黑" w:hAnsi="微软雅黑" w:cstheme="minorHAnsi" w:hint="eastAsia"/>
          <w:szCs w:val="21"/>
        </w:rPr>
        <w:t>3</w:t>
      </w:r>
      <w:r w:rsidRPr="00EA394E">
        <w:rPr>
          <w:rFonts w:ascii="微软雅黑" w:eastAsia="微软雅黑" w:hAnsi="微软雅黑" w:cstheme="minorHAnsi" w:hint="eastAsia"/>
          <w:szCs w:val="21"/>
        </w:rPr>
        <w:t>.</w:t>
      </w:r>
      <w:r w:rsidR="00DF3710" w:rsidRPr="00EA394E">
        <w:rPr>
          <w:rFonts w:ascii="微软雅黑" w:eastAsia="微软雅黑" w:hAnsi="微软雅黑" w:cstheme="minorHAnsi" w:hint="eastAsia"/>
          <w:szCs w:val="21"/>
        </w:rPr>
        <w:t>5</w:t>
      </w:r>
      <w:r w:rsidRPr="00EA394E">
        <w:rPr>
          <w:rFonts w:ascii="微软雅黑" w:eastAsia="微软雅黑" w:hAnsi="微软雅黑" w:cstheme="minorHAnsi" w:hint="eastAsia"/>
          <w:szCs w:val="21"/>
        </w:rPr>
        <w:t>V～</w:t>
      </w:r>
      <w:r w:rsidR="00DF3710" w:rsidRPr="00EA394E">
        <w:rPr>
          <w:rFonts w:ascii="微软雅黑" w:eastAsia="微软雅黑" w:hAnsi="微软雅黑" w:cstheme="minorHAnsi" w:hint="eastAsia"/>
          <w:szCs w:val="21"/>
        </w:rPr>
        <w:t>5.5</w:t>
      </w:r>
      <w:r w:rsidRPr="00EA394E">
        <w:rPr>
          <w:rFonts w:ascii="微软雅黑" w:eastAsia="微软雅黑" w:hAnsi="微软雅黑" w:cstheme="minorHAnsi" w:hint="eastAsia"/>
          <w:szCs w:val="21"/>
        </w:rPr>
        <w:t>V</w:t>
      </w:r>
      <w:r w:rsidRPr="00EA394E">
        <w:rPr>
          <w:rFonts w:ascii="微软雅黑" w:eastAsia="微软雅黑" w:hAnsi="微软雅黑" w:hint="eastAsia"/>
          <w:szCs w:val="21"/>
        </w:rPr>
        <w:t>，</w:t>
      </w:r>
      <w:proofErr w:type="gramStart"/>
      <w:r w:rsidRPr="00EA394E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EA394E">
        <w:rPr>
          <w:rFonts w:ascii="微软雅黑" w:eastAsia="微软雅黑" w:hAnsi="微软雅黑" w:hint="eastAsia"/>
          <w:szCs w:val="21"/>
        </w:rPr>
        <w:t>保证</w:t>
      </w:r>
      <w:r w:rsidR="00EA394E" w:rsidRPr="00EA394E">
        <w:rPr>
          <w:rFonts w:ascii="微软雅黑" w:eastAsia="微软雅黑" w:hAnsi="微软雅黑" w:cstheme="minorHAnsi" w:hint="eastAsia"/>
          <w:szCs w:val="21"/>
        </w:rPr>
        <w:t>BX-JTW</w:t>
      </w:r>
      <w:r w:rsidR="00BA039C">
        <w:rPr>
          <w:rFonts w:ascii="微软雅黑" w:eastAsia="微软雅黑" w:hAnsi="微软雅黑" w:hint="eastAsia"/>
          <w:szCs w:val="21"/>
        </w:rPr>
        <w:t>控制卡</w:t>
      </w:r>
      <w:r w:rsidRPr="00EA394E">
        <w:rPr>
          <w:rFonts w:ascii="微软雅黑" w:eastAsia="微软雅黑" w:hAnsi="微软雅黑" w:hint="eastAsia"/>
          <w:szCs w:val="21"/>
        </w:rPr>
        <w:t>的电源质量。</w:t>
      </w:r>
      <w:r w:rsidRPr="00EA394E">
        <w:rPr>
          <w:rFonts w:ascii="微软雅黑" w:eastAsia="微软雅黑" w:hAnsi="微软雅黑"/>
          <w:szCs w:val="21"/>
        </w:rPr>
        <w:t xml:space="preserve"> </w:t>
      </w:r>
    </w:p>
    <w:p w14:paraId="53C43C2B" w14:textId="77777777" w:rsidR="00FF4E9E" w:rsidRPr="00EA394E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EA394E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EA394E">
        <w:rPr>
          <w:rFonts w:ascii="微软雅黑" w:eastAsia="微软雅黑" w:hAnsi="微软雅黑"/>
          <w:szCs w:val="21"/>
        </w:rPr>
        <w:t xml:space="preserve"> </w:t>
      </w:r>
    </w:p>
    <w:p w14:paraId="2A451849" w14:textId="77777777" w:rsidR="001B30A4" w:rsidRPr="00EA394E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EA394E">
        <w:rPr>
          <w:rFonts w:ascii="微软雅黑" w:eastAsia="微软雅黑" w:hAnsi="微软雅黑" w:hint="eastAsia"/>
          <w:szCs w:val="21"/>
        </w:rPr>
        <w:t>当您要加入硬件设备到本产品中或者要去除本产品中的硬件设备时，请确认所有的信号线</w:t>
      </w:r>
      <w:proofErr w:type="gramStart"/>
      <w:r w:rsidRPr="00EA394E">
        <w:rPr>
          <w:rFonts w:ascii="微软雅黑" w:eastAsia="微软雅黑" w:hAnsi="微软雅黑" w:hint="eastAsia"/>
          <w:szCs w:val="21"/>
        </w:rPr>
        <w:t>和</w:t>
      </w:r>
      <w:proofErr w:type="gramEnd"/>
    </w:p>
    <w:p w14:paraId="37C17A1E" w14:textId="77777777" w:rsidR="00FF4E9E" w:rsidRPr="00EA394E" w:rsidRDefault="00FF4E9E" w:rsidP="00EA394E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EA394E">
        <w:rPr>
          <w:rFonts w:ascii="微软雅黑" w:eastAsia="微软雅黑" w:hAnsi="微软雅黑" w:hint="eastAsia"/>
          <w:szCs w:val="21"/>
        </w:rPr>
        <w:t>电源线已事先拔掉。</w:t>
      </w:r>
      <w:r w:rsidRPr="00EA394E">
        <w:rPr>
          <w:rFonts w:ascii="微软雅黑" w:eastAsia="微软雅黑" w:hAnsi="微软雅黑"/>
          <w:szCs w:val="21"/>
        </w:rPr>
        <w:t xml:space="preserve"> </w:t>
      </w:r>
    </w:p>
    <w:p w14:paraId="1476A353" w14:textId="77777777" w:rsidR="00FF4E9E" w:rsidRPr="00EA394E" w:rsidRDefault="00FF4E9E" w:rsidP="00EA394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EA394E">
        <w:rPr>
          <w:rFonts w:ascii="微软雅黑" w:eastAsia="微软雅黑" w:hAnsi="微软雅黑" w:hint="eastAsia"/>
          <w:szCs w:val="21"/>
        </w:rPr>
        <w:t>在进行任何硬件操作之前</w:t>
      </w:r>
      <w:r w:rsidR="00005E9A" w:rsidRPr="00EA394E">
        <w:rPr>
          <w:rFonts w:ascii="微软雅黑" w:eastAsia="微软雅黑" w:hAnsi="微软雅黑" w:hint="eastAsia"/>
          <w:szCs w:val="21"/>
        </w:rPr>
        <w:t>，</w:t>
      </w:r>
      <w:r w:rsidRPr="00EA394E">
        <w:rPr>
          <w:rFonts w:ascii="微软雅黑" w:eastAsia="微软雅黑" w:hAnsi="微软雅黑" w:hint="eastAsia"/>
          <w:szCs w:val="21"/>
        </w:rPr>
        <w:t>请事先关闭</w:t>
      </w:r>
      <w:r w:rsidR="00EA394E" w:rsidRPr="00EA394E">
        <w:rPr>
          <w:rFonts w:ascii="微软雅黑" w:eastAsia="微软雅黑" w:hAnsi="微软雅黑" w:cstheme="minorHAnsi" w:hint="eastAsia"/>
          <w:szCs w:val="21"/>
        </w:rPr>
        <w:t>控制器</w:t>
      </w:r>
      <w:r w:rsidRPr="00EA394E">
        <w:rPr>
          <w:rFonts w:ascii="微软雅黑" w:eastAsia="微软雅黑" w:hAnsi="微软雅黑" w:hint="eastAsia"/>
          <w:szCs w:val="21"/>
        </w:rPr>
        <w:t>电源</w:t>
      </w:r>
      <w:r w:rsidR="00005E9A" w:rsidRPr="00EA394E">
        <w:rPr>
          <w:rFonts w:ascii="微软雅黑" w:eastAsia="微软雅黑" w:hAnsi="微软雅黑" w:hint="eastAsia"/>
          <w:szCs w:val="21"/>
        </w:rPr>
        <w:t>，</w:t>
      </w:r>
      <w:r w:rsidRPr="00EA394E">
        <w:rPr>
          <w:rFonts w:ascii="微软雅黑" w:eastAsia="微软雅黑" w:hAnsi="微软雅黑" w:hint="eastAsia"/>
          <w:szCs w:val="21"/>
        </w:rPr>
        <w:t>并通过触摸接地表面来</w:t>
      </w:r>
      <w:proofErr w:type="gramStart"/>
      <w:r w:rsidRPr="00EA394E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EA394E">
        <w:rPr>
          <w:rFonts w:ascii="微软雅黑" w:eastAsia="微软雅黑" w:hAnsi="微软雅黑" w:hint="eastAsia"/>
          <w:szCs w:val="21"/>
        </w:rPr>
        <w:t>身上的静电。</w:t>
      </w:r>
      <w:r w:rsidRPr="00EA394E">
        <w:rPr>
          <w:rFonts w:ascii="微软雅黑" w:eastAsia="微软雅黑" w:hAnsi="微软雅黑"/>
          <w:szCs w:val="21"/>
        </w:rPr>
        <w:t xml:space="preserve"> </w:t>
      </w:r>
    </w:p>
    <w:p w14:paraId="26645323" w14:textId="77777777" w:rsidR="00FF4E9E" w:rsidRPr="00EA394E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EA394E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EA394E">
        <w:rPr>
          <w:rFonts w:ascii="微软雅黑" w:eastAsia="微软雅黑" w:hAnsi="微软雅黑"/>
          <w:szCs w:val="21"/>
        </w:rPr>
        <w:t xml:space="preserve"> </w:t>
      </w:r>
    </w:p>
    <w:p w14:paraId="71D63117" w14:textId="77777777" w:rsidR="00FF4E9E" w:rsidRPr="00EA394E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EA394E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EA394E">
        <w:rPr>
          <w:rFonts w:ascii="微软雅黑" w:eastAsia="微软雅黑" w:hAnsi="微软雅黑"/>
          <w:szCs w:val="21"/>
        </w:rPr>
        <w:t xml:space="preserve"> </w:t>
      </w:r>
    </w:p>
    <w:p w14:paraId="41263538" w14:textId="77777777" w:rsidR="00FF4E9E" w:rsidRPr="00EA394E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EA394E">
        <w:rPr>
          <w:rFonts w:ascii="微软雅黑" w:eastAsia="微软雅黑" w:hAnsi="微软雅黑" w:hint="eastAsia"/>
          <w:szCs w:val="21"/>
        </w:rPr>
        <w:t>本产品内有高压部件，请不要打开机箱或者自行对</w:t>
      </w:r>
      <w:proofErr w:type="gramStart"/>
      <w:r w:rsidRPr="00EA394E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EA394E">
        <w:rPr>
          <w:rFonts w:ascii="微软雅黑" w:eastAsia="微软雅黑" w:hAnsi="微软雅黑" w:hint="eastAsia"/>
          <w:szCs w:val="21"/>
        </w:rPr>
        <w:t>进行维修。</w:t>
      </w:r>
      <w:r w:rsidRPr="00EA394E">
        <w:rPr>
          <w:rFonts w:ascii="微软雅黑" w:eastAsia="微软雅黑" w:hAnsi="微软雅黑"/>
          <w:szCs w:val="21"/>
        </w:rPr>
        <w:t xml:space="preserve"> </w:t>
      </w:r>
    </w:p>
    <w:p w14:paraId="71D4748A" w14:textId="77777777" w:rsidR="00FF4E9E" w:rsidRPr="00EA394E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EA394E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14:paraId="7E87D21B" w14:textId="77777777" w:rsidR="00555776" w:rsidRPr="00FF4E9E" w:rsidRDefault="00555776"/>
    <w:p w14:paraId="3B945F4D" w14:textId="77777777" w:rsidR="00555776" w:rsidRDefault="00555776"/>
    <w:p w14:paraId="4618F2CD" w14:textId="77777777" w:rsidR="00555776" w:rsidRDefault="00555776"/>
    <w:p w14:paraId="4627768B" w14:textId="77777777" w:rsidR="00555776" w:rsidRDefault="00555776"/>
    <w:p w14:paraId="72FB84B1" w14:textId="77777777" w:rsidR="00555776" w:rsidRDefault="00555776"/>
    <w:p w14:paraId="361E5E1B" w14:textId="77777777" w:rsidR="00555776" w:rsidRDefault="00555776"/>
    <w:p w14:paraId="460D098D" w14:textId="77777777" w:rsidR="00555776" w:rsidRDefault="00555776"/>
    <w:p w14:paraId="7D343498" w14:textId="77777777" w:rsidR="00555776" w:rsidRDefault="00555776"/>
    <w:p w14:paraId="56D2AB45" w14:textId="77777777" w:rsidR="00555776" w:rsidRDefault="00555776"/>
    <w:p w14:paraId="6B01603D" w14:textId="77777777" w:rsidR="00555776" w:rsidRDefault="00555776"/>
    <w:p w14:paraId="2ED5ECC3" w14:textId="77777777" w:rsidR="00555776" w:rsidRDefault="00555776"/>
    <w:p w14:paraId="5FE8BE31" w14:textId="77777777" w:rsidR="00555776" w:rsidRDefault="00555776"/>
    <w:p w14:paraId="7ED55755" w14:textId="77777777" w:rsidR="00555776" w:rsidRDefault="00555776"/>
    <w:p w14:paraId="5984498B" w14:textId="77777777" w:rsidR="00555776" w:rsidRDefault="00555776"/>
    <w:p w14:paraId="43064877" w14:textId="77777777" w:rsidR="00555776" w:rsidRDefault="00555776"/>
    <w:p w14:paraId="6316D771" w14:textId="77777777" w:rsidR="00555776" w:rsidRDefault="00555776"/>
    <w:p w14:paraId="7E53FE90" w14:textId="77777777" w:rsidR="00BF694C" w:rsidRDefault="00BF694C"/>
    <w:p w14:paraId="7759C575" w14:textId="77777777" w:rsidR="00555776" w:rsidRDefault="00555776"/>
    <w:p w14:paraId="49F9101D" w14:textId="77777777" w:rsidR="00555776" w:rsidRDefault="00555776"/>
    <w:p w14:paraId="72EC170D" w14:textId="77777777" w:rsidR="00555776" w:rsidRDefault="00555776"/>
    <w:p w14:paraId="663D4ADA" w14:textId="77777777" w:rsidR="0096396B" w:rsidRDefault="0096396B"/>
    <w:p w14:paraId="586D7438" w14:textId="77777777" w:rsidR="00555776" w:rsidRDefault="00555776"/>
    <w:p w14:paraId="7A107F2D" w14:textId="77777777" w:rsidR="00555776" w:rsidRDefault="00555776"/>
    <w:p w14:paraId="65EBE4B2" w14:textId="77777777" w:rsidR="00555776" w:rsidRDefault="00555776"/>
    <w:p w14:paraId="25B16A8A" w14:textId="77777777" w:rsidR="00EA394E" w:rsidRDefault="00EA394E"/>
    <w:p w14:paraId="1CF7D90A" w14:textId="77777777" w:rsidR="00941A06" w:rsidRDefault="00941A06"/>
    <w:p w14:paraId="6B4E0D47" w14:textId="77777777" w:rsidR="00941A06" w:rsidRDefault="00941A06"/>
    <w:p w14:paraId="2C6042EC" w14:textId="77777777" w:rsidR="00941A06" w:rsidRPr="00941A06" w:rsidRDefault="00941A06"/>
    <w:p w14:paraId="2250FCDD" w14:textId="77777777" w:rsidR="00CD57E8" w:rsidRDefault="00CD57E8"/>
    <w:p w14:paraId="0776D384" w14:textId="77777777" w:rsidR="00A27FA8" w:rsidRPr="001B30A4" w:rsidRDefault="0005491F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061266"/>
      <w:bookmarkStart w:id="85" w:name="_Toc488065972"/>
      <w:bookmarkStart w:id="86" w:name="_Toc488066491"/>
      <w:bookmarkStart w:id="87" w:name="_Toc488066540"/>
      <w:bookmarkStart w:id="88" w:name="_Toc488066605"/>
      <w:bookmarkStart w:id="89" w:name="_Toc488066665"/>
      <w:bookmarkStart w:id="90" w:name="_Toc488066719"/>
      <w:bookmarkStart w:id="91" w:name="_Toc488066782"/>
      <w:bookmarkStart w:id="92" w:name="_Toc488066900"/>
      <w:bookmarkStart w:id="93" w:name="_Toc488067101"/>
      <w:bookmarkStart w:id="94" w:name="_Toc488067272"/>
      <w:bookmarkStart w:id="95" w:name="_Toc488329472"/>
      <w:bookmarkStart w:id="96" w:name="_Toc489631600"/>
      <w:bookmarkStart w:id="97" w:name="_Toc489864777"/>
      <w:bookmarkStart w:id="98" w:name="_Toc138681316"/>
      <w:r w:rsidRPr="001B30A4">
        <w:rPr>
          <w:rFonts w:ascii="微软雅黑" w:eastAsia="微软雅黑" w:hAnsi="微软雅黑" w:cs="Arial" w:hint="eastAsia"/>
          <w:b/>
          <w:sz w:val="36"/>
        </w:rPr>
        <w:t>功能介绍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49D21FA" w14:textId="77777777" w:rsidR="00555776" w:rsidRPr="00941A06" w:rsidRDefault="00555776">
      <w:pPr>
        <w:rPr>
          <w:rFonts w:cstheme="minorHAnsi"/>
        </w:rPr>
      </w:pPr>
    </w:p>
    <w:p w14:paraId="4B2D6869" w14:textId="3E618251" w:rsidR="0091334D" w:rsidRPr="00DF3710" w:rsidRDefault="00C963FB" w:rsidP="0091334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99" w:name="_Toc487104144"/>
      <w:r>
        <w:rPr>
          <w:rFonts w:ascii="微软雅黑" w:eastAsia="微软雅黑" w:hAnsi="微软雅黑" w:cstheme="minorHAnsi" w:hint="eastAsia"/>
          <w:szCs w:val="21"/>
        </w:rPr>
        <w:t>BX-JTW</w:t>
      </w:r>
      <w:r w:rsidR="00F0266E" w:rsidRPr="00DF3710">
        <w:rPr>
          <w:rFonts w:ascii="微软雅黑" w:eastAsia="微软雅黑" w:hAnsi="微软雅黑" w:cstheme="minorHAnsi" w:hint="eastAsia"/>
          <w:szCs w:val="21"/>
        </w:rPr>
        <w:t>是无线</w:t>
      </w:r>
      <w:proofErr w:type="spellStart"/>
      <w:r w:rsidR="00941A06" w:rsidRPr="00DF3710">
        <w:rPr>
          <w:rFonts w:ascii="微软雅黑" w:eastAsia="微软雅黑" w:hAnsi="微软雅黑" w:cstheme="minorHAnsi" w:hint="eastAsia"/>
          <w:szCs w:val="21"/>
        </w:rPr>
        <w:t>WiFi</w:t>
      </w:r>
      <w:proofErr w:type="spellEnd"/>
      <w:r w:rsidR="00F0266E" w:rsidRPr="00DF3710">
        <w:rPr>
          <w:rFonts w:ascii="微软雅黑" w:eastAsia="微软雅黑" w:hAnsi="微软雅黑" w:cstheme="minorHAnsi" w:hint="eastAsia"/>
          <w:szCs w:val="21"/>
        </w:rPr>
        <w:t>控制器</w:t>
      </w:r>
      <w:r w:rsidR="00487D04" w:rsidRPr="00DF3710">
        <w:rPr>
          <w:rFonts w:ascii="微软雅黑" w:eastAsia="微软雅黑" w:hAnsi="微软雅黑" w:cstheme="minorHAnsi" w:hint="eastAsia"/>
          <w:szCs w:val="21"/>
        </w:rPr>
        <w:t>。</w:t>
      </w:r>
      <w:r w:rsidR="00F0266E" w:rsidRPr="00DF3710">
        <w:rPr>
          <w:rFonts w:ascii="微软雅黑" w:eastAsia="微软雅黑" w:hAnsi="微软雅黑" w:cstheme="minorHAnsi" w:hint="eastAsia"/>
          <w:szCs w:val="21"/>
        </w:rPr>
        <w:t>具有产品集成度高、信号灵敏度高、数据传输速度快、便于结构安装和使用维护等特点。</w:t>
      </w:r>
      <w:r w:rsidR="0091334D" w:rsidRPr="00DF3710">
        <w:rPr>
          <w:rFonts w:ascii="微软雅黑" w:eastAsia="微软雅黑" w:hAnsi="微软雅黑" w:cstheme="minorHAnsi" w:hint="eastAsia"/>
          <w:szCs w:val="21"/>
        </w:rPr>
        <w:t>基于对用户使用场景的深刻理解和对传统</w:t>
      </w:r>
      <w:proofErr w:type="spellStart"/>
      <w:r w:rsidR="00941A06" w:rsidRPr="00DF3710">
        <w:rPr>
          <w:rFonts w:ascii="微软雅黑" w:eastAsia="微软雅黑" w:hAnsi="微软雅黑" w:cstheme="minorHAnsi" w:hint="eastAsia"/>
          <w:szCs w:val="21"/>
        </w:rPr>
        <w:t>WiFi</w:t>
      </w:r>
      <w:proofErr w:type="spellEnd"/>
      <w:r w:rsidR="0091334D" w:rsidRPr="00DF3710">
        <w:rPr>
          <w:rFonts w:ascii="微软雅黑" w:eastAsia="微软雅黑" w:hAnsi="微软雅黑" w:cstheme="minorHAnsi" w:hint="eastAsia"/>
          <w:szCs w:val="21"/>
        </w:rPr>
        <w:t>控制卡的完善优化，</w:t>
      </w:r>
      <w:r>
        <w:rPr>
          <w:rFonts w:ascii="微软雅黑" w:eastAsia="微软雅黑" w:hAnsi="微软雅黑" w:cstheme="minorHAnsi" w:hint="eastAsia"/>
          <w:szCs w:val="21"/>
        </w:rPr>
        <w:t>BX-JTW</w:t>
      </w:r>
      <w:r w:rsidR="0091334D" w:rsidRPr="00DF3710">
        <w:rPr>
          <w:rFonts w:ascii="微软雅黑" w:eastAsia="微软雅黑" w:hAnsi="微软雅黑" w:cstheme="minorHAnsi" w:hint="eastAsia"/>
          <w:szCs w:val="21"/>
        </w:rPr>
        <w:t>系列产品</w:t>
      </w:r>
      <w:r>
        <w:rPr>
          <w:rFonts w:ascii="微软雅黑" w:eastAsia="微软雅黑" w:hAnsi="微软雅黑" w:cstheme="minorHAnsi" w:hint="eastAsia"/>
          <w:szCs w:val="21"/>
        </w:rPr>
        <w:t>可以通过</w:t>
      </w:r>
      <w:proofErr w:type="spellStart"/>
      <w:r w:rsidR="00941A06" w:rsidRPr="00DF3710">
        <w:rPr>
          <w:rFonts w:ascii="微软雅黑" w:eastAsia="微软雅黑" w:hAnsi="微软雅黑" w:cstheme="minorHAnsi" w:hint="eastAsia"/>
          <w:szCs w:val="21"/>
        </w:rPr>
        <w:t>WiFi</w:t>
      </w:r>
      <w:proofErr w:type="spellEnd"/>
      <w:r>
        <w:rPr>
          <w:rFonts w:ascii="微软雅黑" w:eastAsia="微软雅黑" w:hAnsi="微软雅黑" w:cstheme="minorHAnsi" w:hint="eastAsia"/>
          <w:szCs w:val="21"/>
        </w:rPr>
        <w:t>无线通讯方式，实现</w:t>
      </w:r>
      <w:r w:rsidRPr="003A5C42">
        <w:rPr>
          <w:rFonts w:ascii="微软雅黑" w:eastAsia="微软雅黑" w:hAnsi="微软雅黑"/>
          <w:szCs w:val="21"/>
        </w:rPr>
        <w:t>Z</w:t>
      </w:r>
      <w:r>
        <w:rPr>
          <w:rFonts w:ascii="微软雅黑" w:eastAsia="微软雅黑" w:hAnsi="微软雅黑"/>
          <w:szCs w:val="21"/>
        </w:rPr>
        <w:t>型连线</w:t>
      </w:r>
      <w:r w:rsidRPr="003A5C42">
        <w:rPr>
          <w:rFonts w:ascii="微软雅黑" w:eastAsia="微软雅黑" w:hAnsi="微软雅黑"/>
          <w:szCs w:val="21"/>
        </w:rPr>
        <w:t>功能</w:t>
      </w:r>
      <w:r w:rsidR="0091334D" w:rsidRPr="00DF3710">
        <w:rPr>
          <w:rFonts w:ascii="微软雅黑" w:eastAsia="微软雅黑" w:hAnsi="微软雅黑" w:cstheme="minorHAnsi" w:hint="eastAsia"/>
          <w:szCs w:val="21"/>
        </w:rPr>
        <w:t>。</w:t>
      </w:r>
    </w:p>
    <w:p w14:paraId="280B4FE6" w14:textId="1EA698DA" w:rsidR="0091334D" w:rsidRPr="00DF3710" w:rsidRDefault="00941A06" w:rsidP="0091334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proofErr w:type="spellStart"/>
      <w:r w:rsidRPr="00DF3710">
        <w:rPr>
          <w:rFonts w:ascii="微软雅黑" w:eastAsia="微软雅黑" w:hAnsi="微软雅黑" w:cstheme="minorHAnsi" w:hint="eastAsia"/>
          <w:szCs w:val="21"/>
        </w:rPr>
        <w:t>WiFi</w:t>
      </w:r>
      <w:proofErr w:type="spellEnd"/>
      <w:r w:rsidR="00F0266E" w:rsidRPr="00DF3710">
        <w:rPr>
          <w:rFonts w:ascii="微软雅黑" w:eastAsia="微软雅黑" w:hAnsi="微软雅黑" w:cstheme="minorHAnsi" w:hint="eastAsia"/>
          <w:szCs w:val="21"/>
        </w:rPr>
        <w:t>控制</w:t>
      </w:r>
      <w:proofErr w:type="gramStart"/>
      <w:r w:rsidR="00F0266E" w:rsidRPr="00DF3710">
        <w:rPr>
          <w:rFonts w:ascii="微软雅黑" w:eastAsia="微软雅黑" w:hAnsi="微软雅黑" w:cstheme="minorHAnsi" w:hint="eastAsia"/>
          <w:szCs w:val="21"/>
        </w:rPr>
        <w:t>卡因免布线</w:t>
      </w:r>
      <w:proofErr w:type="gramEnd"/>
      <w:r w:rsidR="00F0266E" w:rsidRPr="00DF3710">
        <w:rPr>
          <w:rFonts w:ascii="微软雅黑" w:eastAsia="微软雅黑" w:hAnsi="微软雅黑" w:cstheme="minorHAnsi" w:hint="eastAsia"/>
          <w:szCs w:val="21"/>
        </w:rPr>
        <w:t>、手机操作快捷的优势受到了终端用户的欢迎。</w:t>
      </w:r>
      <w:r w:rsidR="00C963FB">
        <w:rPr>
          <w:rFonts w:ascii="微软雅黑" w:eastAsia="微软雅黑" w:hAnsi="微软雅黑" w:cstheme="minorHAnsi" w:hint="eastAsia"/>
          <w:szCs w:val="21"/>
        </w:rPr>
        <w:t>BX-JTW</w:t>
      </w:r>
      <w:r w:rsidR="0091334D" w:rsidRPr="00DF3710">
        <w:rPr>
          <w:rFonts w:ascii="微软雅黑" w:eastAsia="微软雅黑" w:hAnsi="微软雅黑" w:cstheme="minorHAnsi" w:hint="eastAsia"/>
          <w:szCs w:val="21"/>
        </w:rPr>
        <w:t>系列产</w:t>
      </w:r>
      <w:r w:rsidR="0091334D" w:rsidRPr="00C963FB">
        <w:rPr>
          <w:rFonts w:ascii="微软雅黑" w:eastAsia="微软雅黑" w:hAnsi="微软雅黑" w:cstheme="minorHAnsi" w:hint="eastAsia"/>
          <w:szCs w:val="21"/>
        </w:rPr>
        <w:t>品因使用</w:t>
      </w:r>
      <w:r w:rsidR="0091334D" w:rsidRPr="00DF3710">
        <w:rPr>
          <w:rFonts w:ascii="微软雅黑" w:eastAsia="微软雅黑" w:hAnsi="微软雅黑" w:cstheme="minorHAnsi" w:hint="eastAsia"/>
          <w:szCs w:val="21"/>
        </w:rPr>
        <w:t>简单、操作便捷、稳定可靠而得到市场广泛应用。</w:t>
      </w:r>
    </w:p>
    <w:p w14:paraId="5504F688" w14:textId="77777777" w:rsidR="00234BD3" w:rsidRPr="00FE0490" w:rsidRDefault="00234BD3" w:rsidP="00983A3C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14:paraId="3A72A04A" w14:textId="77777777"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060318"/>
      <w:bookmarkStart w:id="101" w:name="_Toc488060342"/>
      <w:bookmarkStart w:id="102" w:name="_Toc488061267"/>
      <w:bookmarkStart w:id="103" w:name="_Toc488065973"/>
      <w:bookmarkStart w:id="104" w:name="_Toc488066492"/>
      <w:bookmarkStart w:id="105" w:name="_Toc488066541"/>
      <w:bookmarkStart w:id="106" w:name="_Toc488066606"/>
      <w:bookmarkStart w:id="107" w:name="_Toc488066666"/>
      <w:bookmarkStart w:id="108" w:name="_Toc488066720"/>
      <w:bookmarkStart w:id="109" w:name="_Toc488066783"/>
      <w:bookmarkStart w:id="110" w:name="_Toc488066901"/>
      <w:bookmarkStart w:id="111" w:name="_Toc488067102"/>
      <w:bookmarkStart w:id="112" w:name="_Toc488067273"/>
      <w:bookmarkStart w:id="113" w:name="_Toc488329473"/>
      <w:bookmarkStart w:id="114" w:name="_Toc489631601"/>
      <w:bookmarkStart w:id="115" w:name="_Toc489864778"/>
      <w:bookmarkStart w:id="116" w:name="_Toc138681317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5A7C0B67" w14:textId="77777777" w:rsidR="005E46B8" w:rsidRPr="00925AA3" w:rsidRDefault="008B3C33" w:rsidP="0048029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CE7843">
        <w:rPr>
          <w:rFonts w:ascii="微软雅黑" w:eastAsia="微软雅黑" w:hAnsi="微软雅黑" w:cstheme="minorHAnsi" w:hint="eastAsia"/>
        </w:rPr>
        <w:t>控制面积灵活，显示功能丰富，性价比超高。单色总像素≤</w:t>
      </w:r>
      <w:r w:rsidRPr="00CE7843">
        <w:rPr>
          <w:rFonts w:ascii="微软雅黑" w:eastAsia="微软雅黑" w:hAnsi="微软雅黑" w:cstheme="minorHAnsi"/>
        </w:rPr>
        <w:t>128K</w:t>
      </w:r>
      <w:r w:rsidRPr="00CE7843">
        <w:rPr>
          <w:rFonts w:ascii="微软雅黑" w:eastAsia="微软雅黑" w:hAnsi="微软雅黑" w:cstheme="minorHAnsi" w:hint="eastAsia"/>
        </w:rPr>
        <w:t>点，</w:t>
      </w:r>
      <w:r w:rsidR="00621CCE">
        <w:rPr>
          <w:rFonts w:ascii="微软雅黑" w:eastAsia="微软雅黑" w:hAnsi="微软雅黑" w:cstheme="minorHAnsi" w:hint="eastAsia"/>
        </w:rPr>
        <w:t>最大高度</w:t>
      </w:r>
      <w:r w:rsidR="00621CCE" w:rsidRPr="00CE7843">
        <w:rPr>
          <w:rFonts w:ascii="微软雅黑" w:eastAsia="微软雅黑" w:hAnsi="微软雅黑" w:cstheme="minorHAnsi" w:hint="eastAsia"/>
        </w:rPr>
        <w:t>≤</w:t>
      </w:r>
      <w:r w:rsidR="00621CCE">
        <w:rPr>
          <w:rFonts w:ascii="微软雅黑" w:eastAsia="微软雅黑" w:hAnsi="微软雅黑" w:cstheme="minorHAnsi" w:hint="eastAsia"/>
        </w:rPr>
        <w:t>384，最大宽度</w:t>
      </w:r>
      <w:r w:rsidR="00621CCE" w:rsidRPr="00CE7843">
        <w:rPr>
          <w:rFonts w:ascii="微软雅黑" w:eastAsia="微软雅黑" w:hAnsi="微软雅黑" w:cstheme="minorHAnsi" w:hint="eastAsia"/>
        </w:rPr>
        <w:t>≤</w:t>
      </w:r>
      <w:r w:rsidR="00621CCE">
        <w:rPr>
          <w:rFonts w:ascii="微软雅黑" w:eastAsia="微软雅黑" w:hAnsi="微软雅黑" w:cstheme="minorHAnsi" w:hint="eastAsia"/>
        </w:rPr>
        <w:t>2048</w:t>
      </w:r>
      <w:r w:rsidRPr="00CE7843">
        <w:rPr>
          <w:rFonts w:ascii="微软雅黑" w:eastAsia="微软雅黑" w:hAnsi="微软雅黑" w:cstheme="minorHAnsi" w:hint="eastAsia"/>
        </w:rPr>
        <w:t>；双色总像素≤96K，</w:t>
      </w:r>
      <w:r w:rsidR="00621CCE">
        <w:rPr>
          <w:rFonts w:ascii="微软雅黑" w:eastAsia="微软雅黑" w:hAnsi="微软雅黑" w:cstheme="minorHAnsi" w:hint="eastAsia"/>
        </w:rPr>
        <w:t>最大高度</w:t>
      </w:r>
      <w:r w:rsidR="00621CCE" w:rsidRPr="00CE7843">
        <w:rPr>
          <w:rFonts w:ascii="微软雅黑" w:eastAsia="微软雅黑" w:hAnsi="微软雅黑" w:cstheme="minorHAnsi" w:hint="eastAsia"/>
        </w:rPr>
        <w:t>≤</w:t>
      </w:r>
      <w:r w:rsidR="00621CCE">
        <w:rPr>
          <w:rFonts w:ascii="微软雅黑" w:eastAsia="微软雅黑" w:hAnsi="微软雅黑" w:cstheme="minorHAnsi" w:hint="eastAsia"/>
        </w:rPr>
        <w:t>384，最大宽度</w:t>
      </w:r>
      <w:r w:rsidR="00621CCE" w:rsidRPr="00CE7843">
        <w:rPr>
          <w:rFonts w:ascii="微软雅黑" w:eastAsia="微软雅黑" w:hAnsi="微软雅黑" w:cstheme="minorHAnsi" w:hint="eastAsia"/>
        </w:rPr>
        <w:t>≤</w:t>
      </w:r>
      <w:r w:rsidR="00621CCE">
        <w:rPr>
          <w:rFonts w:ascii="微软雅黑" w:eastAsia="微软雅黑" w:hAnsi="微软雅黑" w:cstheme="minorHAnsi" w:hint="eastAsia"/>
        </w:rPr>
        <w:t>2048</w:t>
      </w:r>
      <w:r w:rsidRPr="00CE7843">
        <w:rPr>
          <w:rFonts w:ascii="微软雅黑" w:eastAsia="微软雅黑" w:hAnsi="微软雅黑" w:cstheme="minorHAnsi" w:hint="eastAsia"/>
        </w:rPr>
        <w:t>；</w:t>
      </w:r>
      <w:r>
        <w:rPr>
          <w:rFonts w:ascii="微软雅黑" w:eastAsia="微软雅黑" w:hAnsi="微软雅黑" w:cstheme="minorHAnsi" w:hint="eastAsia"/>
        </w:rPr>
        <w:t>三</w:t>
      </w:r>
      <w:r w:rsidRPr="00CE7843">
        <w:rPr>
          <w:rFonts w:ascii="微软雅黑" w:eastAsia="微软雅黑" w:hAnsi="微软雅黑" w:cstheme="minorHAnsi" w:hint="eastAsia"/>
        </w:rPr>
        <w:t>色总像素≤</w:t>
      </w:r>
      <w:r>
        <w:rPr>
          <w:rFonts w:ascii="微软雅黑" w:eastAsia="微软雅黑" w:hAnsi="微软雅黑" w:cstheme="minorHAnsi" w:hint="eastAsia"/>
        </w:rPr>
        <w:t>64</w:t>
      </w:r>
      <w:r w:rsidRPr="00CE7843">
        <w:rPr>
          <w:rFonts w:ascii="微软雅黑" w:eastAsia="微软雅黑" w:hAnsi="微软雅黑" w:cstheme="minorHAnsi" w:hint="eastAsia"/>
        </w:rPr>
        <w:t>K，</w:t>
      </w:r>
      <w:r w:rsidR="00621CCE">
        <w:rPr>
          <w:rFonts w:ascii="微软雅黑" w:eastAsia="微软雅黑" w:hAnsi="微软雅黑" w:cstheme="minorHAnsi" w:hint="eastAsia"/>
        </w:rPr>
        <w:t>最大高度</w:t>
      </w:r>
      <w:r w:rsidR="00621CCE" w:rsidRPr="00CE7843">
        <w:rPr>
          <w:rFonts w:ascii="微软雅黑" w:eastAsia="微软雅黑" w:hAnsi="微软雅黑" w:cstheme="minorHAnsi" w:hint="eastAsia"/>
        </w:rPr>
        <w:t>≤</w:t>
      </w:r>
      <w:r w:rsidR="00621CCE">
        <w:rPr>
          <w:rFonts w:ascii="微软雅黑" w:eastAsia="微软雅黑" w:hAnsi="微软雅黑" w:cstheme="minorHAnsi" w:hint="eastAsia"/>
        </w:rPr>
        <w:t>768，最大宽度</w:t>
      </w:r>
      <w:r w:rsidR="00621CCE" w:rsidRPr="00CE7843">
        <w:rPr>
          <w:rFonts w:ascii="微软雅黑" w:eastAsia="微软雅黑" w:hAnsi="微软雅黑" w:cstheme="minorHAnsi" w:hint="eastAsia"/>
        </w:rPr>
        <w:t>≤</w:t>
      </w:r>
      <w:r w:rsidR="00621CCE">
        <w:rPr>
          <w:rFonts w:ascii="微软雅黑" w:eastAsia="微软雅黑" w:hAnsi="微软雅黑" w:cstheme="minorHAnsi" w:hint="eastAsia"/>
        </w:rPr>
        <w:t>2048</w:t>
      </w:r>
      <w:r w:rsidRPr="00CE7843">
        <w:rPr>
          <w:rFonts w:ascii="微软雅黑" w:eastAsia="微软雅黑" w:hAnsi="微软雅黑" w:cstheme="minorHAnsi" w:hint="eastAsia"/>
        </w:rPr>
        <w:t>；</w:t>
      </w:r>
      <w:r w:rsidR="0048029D" w:rsidRPr="00925AA3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14:paraId="63CE440F" w14:textId="77777777" w:rsidR="000D7F9D" w:rsidRPr="00FE0490" w:rsidRDefault="000D7F9D" w:rsidP="0048029D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14:paraId="7B15E4E3" w14:textId="77777777"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7" w:name="_Toc490220846"/>
      <w:bookmarkStart w:id="118" w:name="_Toc490224397"/>
      <w:bookmarkStart w:id="119" w:name="_Toc138681318"/>
      <w:r w:rsidRPr="004C341F">
        <w:rPr>
          <w:rFonts w:ascii="微软雅黑" w:eastAsia="微软雅黑" w:hAnsi="微软雅黑" w:hint="eastAsia"/>
          <w:b/>
          <w:sz w:val="28"/>
          <w:u w:val="thick"/>
        </w:rPr>
        <w:t>无需网线</w:t>
      </w:r>
      <w:bookmarkEnd w:id="117"/>
      <w:bookmarkEnd w:id="118"/>
      <w:bookmarkEnd w:id="119"/>
    </w:p>
    <w:p w14:paraId="11FAD8D2" w14:textId="77777777" w:rsidR="00BC6AA8" w:rsidRDefault="008B3C33" w:rsidP="00FE0490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>
        <w:rPr>
          <w:rFonts w:ascii="微软雅黑" w:eastAsia="微软雅黑" w:hAnsi="微软雅黑" w:cstheme="minorHAnsi" w:hint="eastAsia"/>
          <w:szCs w:val="21"/>
        </w:rPr>
        <w:t>BX-JTW</w:t>
      </w:r>
      <w:r w:rsidR="00FA5118" w:rsidRPr="00FE0490">
        <w:rPr>
          <w:rFonts w:ascii="微软雅黑" w:eastAsia="微软雅黑" w:hAnsi="微软雅黑" w:cstheme="minorHAnsi" w:hint="eastAsia"/>
          <w:szCs w:val="21"/>
        </w:rPr>
        <w:t>系列</w:t>
      </w:r>
      <w:r w:rsidR="00BC6AA8" w:rsidRPr="00FE0490">
        <w:rPr>
          <w:rFonts w:ascii="微软雅黑" w:eastAsia="微软雅黑" w:hAnsi="微软雅黑" w:cstheme="minorHAnsi" w:hint="eastAsia"/>
          <w:szCs w:val="21"/>
        </w:rPr>
        <w:t>无线</w:t>
      </w:r>
      <w:r w:rsidR="00BC6AA8" w:rsidRPr="00FE0490">
        <w:rPr>
          <w:rFonts w:ascii="微软雅黑" w:eastAsia="微软雅黑" w:hAnsi="微软雅黑" w:cstheme="minorHAnsi"/>
          <w:szCs w:val="21"/>
        </w:rPr>
        <w:t>LED</w:t>
      </w:r>
      <w:r w:rsidR="00BC6AA8" w:rsidRPr="00FE0490">
        <w:rPr>
          <w:rFonts w:ascii="微软雅黑" w:eastAsia="微软雅黑" w:hAnsi="微软雅黑" w:cstheme="minorHAnsi" w:hint="eastAsia"/>
          <w:szCs w:val="21"/>
        </w:rPr>
        <w:t>控制器将真正实现了产品无线连接，用户可以节约成本，省去购买网线的支出，有效节省能源消耗，并且也省去了繁琐的布线工程，性价比大幅提高。</w:t>
      </w:r>
    </w:p>
    <w:p w14:paraId="5F5CA99C" w14:textId="77777777" w:rsidR="001936B8" w:rsidRPr="001936B8" w:rsidRDefault="001936B8" w:rsidP="00FE0490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00E39DCB" w14:textId="77777777" w:rsidR="00186CAE" w:rsidRPr="004F36AD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0" w:name="_Toc487811212"/>
      <w:bookmarkStart w:id="121" w:name="_Toc487813619"/>
      <w:bookmarkStart w:id="122" w:name="_Toc488072169"/>
      <w:bookmarkStart w:id="123" w:name="_Toc494186390"/>
      <w:bookmarkStart w:id="124" w:name="_Toc28177047"/>
      <w:bookmarkStart w:id="125" w:name="_Toc28179842"/>
      <w:bookmarkStart w:id="126" w:name="_Toc138681319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120"/>
      <w:bookmarkEnd w:id="121"/>
      <w:bookmarkEnd w:id="122"/>
      <w:bookmarkEnd w:id="123"/>
      <w:bookmarkEnd w:id="124"/>
      <w:bookmarkEnd w:id="125"/>
      <w:bookmarkEnd w:id="126"/>
    </w:p>
    <w:p w14:paraId="3729193D" w14:textId="77777777" w:rsidR="00186CAE" w:rsidRPr="00FE0490" w:rsidRDefault="00186CAE" w:rsidP="00FE0490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FE0490">
        <w:rPr>
          <w:rFonts w:ascii="微软雅黑" w:eastAsia="微软雅黑" w:hAnsi="微软雅黑" w:cstheme="minorHAnsi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FE0490">
        <w:rPr>
          <w:rFonts w:ascii="微软雅黑" w:eastAsia="微软雅黑" w:hAnsi="微软雅黑" w:cstheme="minorHAnsi" w:hint="eastAsia"/>
          <w:szCs w:val="21"/>
        </w:rPr>
        <w:t>软件，通过手机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FE0490">
        <w:rPr>
          <w:rFonts w:ascii="微软雅黑" w:eastAsia="微软雅黑" w:hAnsi="微软雅黑" w:cstheme="minorHAnsi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</w:t>
      </w:r>
    </w:p>
    <w:p w14:paraId="3EB9FE3F" w14:textId="77777777" w:rsidR="005E46B8" w:rsidRPr="001936B8" w:rsidRDefault="005E46B8" w:rsidP="00975093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14:paraId="005B87F7" w14:textId="77777777" w:rsidR="008B3C33" w:rsidRPr="00DA1CE0" w:rsidRDefault="008B3C33" w:rsidP="008B3C33">
      <w:pPr>
        <w:jc w:val="left"/>
        <w:outlineLvl w:val="1"/>
        <w:rPr>
          <w:rFonts w:ascii="宋体" w:hAnsi="宋体"/>
          <w:szCs w:val="21"/>
        </w:rPr>
      </w:pPr>
      <w:bookmarkStart w:id="127" w:name="_Toc68254815"/>
      <w:bookmarkStart w:id="128" w:name="_Toc68682107"/>
      <w:bookmarkStart w:id="129" w:name="_Toc138681320"/>
      <w:r>
        <w:rPr>
          <w:rFonts w:ascii="微软雅黑" w:eastAsia="微软雅黑" w:hAnsi="微软雅黑" w:hint="eastAsia"/>
          <w:b/>
          <w:sz w:val="28"/>
          <w:u w:val="thick"/>
        </w:rPr>
        <w:t>中英文</w:t>
      </w:r>
      <w:r>
        <w:rPr>
          <w:rFonts w:ascii="微软雅黑" w:eastAsia="微软雅黑" w:hAnsi="微软雅黑"/>
          <w:b/>
          <w:sz w:val="28"/>
          <w:u w:val="thick"/>
        </w:rPr>
        <w:t>播报</w:t>
      </w:r>
      <w:bookmarkEnd w:id="127"/>
      <w:bookmarkEnd w:id="128"/>
      <w:bookmarkEnd w:id="129"/>
    </w:p>
    <w:p w14:paraId="527BB05F" w14:textId="0D962D7F" w:rsidR="008B3C33" w:rsidRDefault="008B3C33" w:rsidP="008B3C3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控制卡可接入</w:t>
      </w:r>
      <w:r w:rsidR="00FA37BA">
        <w:rPr>
          <w:rFonts w:ascii="微软雅黑" w:eastAsia="微软雅黑" w:hAnsi="微软雅黑"/>
          <w:szCs w:val="21"/>
        </w:rPr>
        <w:t>8</w:t>
      </w:r>
      <w:r w:rsidR="00FA37BA">
        <w:rPr>
          <w:rFonts w:ascii="微软雅黑" w:eastAsia="微软雅黑" w:hAnsi="微软雅黑" w:hint="eastAsia"/>
          <w:szCs w:val="21"/>
        </w:rPr>
        <w:t>Ω</w:t>
      </w:r>
      <w:r w:rsidR="00FA37BA">
        <w:rPr>
          <w:rFonts w:ascii="微软雅黑" w:eastAsia="微软雅黑" w:hAnsi="微软雅黑"/>
          <w:szCs w:val="21"/>
        </w:rPr>
        <w:t xml:space="preserve"> 10</w:t>
      </w:r>
      <w:r w:rsidR="00FA37BA">
        <w:rPr>
          <w:rFonts w:ascii="微软雅黑" w:eastAsia="微软雅黑" w:hAnsi="微软雅黑" w:hint="eastAsia"/>
          <w:szCs w:val="21"/>
        </w:rPr>
        <w:t>W</w:t>
      </w:r>
      <w:r>
        <w:rPr>
          <w:rFonts w:ascii="微软雅黑" w:eastAsia="微软雅黑" w:hAnsi="微软雅黑"/>
          <w:szCs w:val="21"/>
        </w:rPr>
        <w:t>喇叭</w:t>
      </w:r>
      <w:r>
        <w:rPr>
          <w:rFonts w:ascii="微软雅黑" w:eastAsia="微软雅黑" w:hAnsi="微软雅黑" w:hint="eastAsia"/>
          <w:szCs w:val="21"/>
        </w:rPr>
        <w:t>，实现中英文语音播报功能，产品面向各种语音播报的LED显示应用系统，灵活地满足用户的语音播报需求。</w:t>
      </w:r>
    </w:p>
    <w:p w14:paraId="6E2A1BB4" w14:textId="77777777" w:rsidR="001936B8" w:rsidRPr="00FA37BA" w:rsidRDefault="001936B8" w:rsidP="008B3C3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6075C5E5" w14:textId="77777777" w:rsidR="001936B8" w:rsidRPr="00CD3D9A" w:rsidRDefault="001936B8" w:rsidP="001936B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0" w:name="_Toc105772402"/>
      <w:bookmarkStart w:id="131" w:name="_Toc138681321"/>
      <w:r>
        <w:rPr>
          <w:rFonts w:ascii="微软雅黑" w:eastAsia="微软雅黑" w:hAnsi="微软雅黑" w:hint="eastAsia"/>
          <w:b/>
          <w:sz w:val="28"/>
          <w:u w:val="thick"/>
        </w:rPr>
        <w:t>支持</w:t>
      </w:r>
      <w:bookmarkEnd w:id="130"/>
      <w:r>
        <w:rPr>
          <w:rFonts w:ascii="微软雅黑" w:eastAsia="微软雅黑" w:hAnsi="微软雅黑" w:hint="eastAsia"/>
          <w:b/>
          <w:sz w:val="28"/>
          <w:u w:val="thick"/>
        </w:rPr>
        <w:t>Z</w:t>
      </w:r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型走线</w:t>
      </w:r>
      <w:bookmarkEnd w:id="131"/>
      <w:proofErr w:type="gramEnd"/>
    </w:p>
    <w:p w14:paraId="2135C5A0" w14:textId="77777777" w:rsidR="001936B8" w:rsidRPr="001936B8" w:rsidRDefault="001936B8" w:rsidP="001936B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5D3625">
        <w:rPr>
          <w:rFonts w:ascii="微软雅黑" w:eastAsia="微软雅黑" w:hAnsi="微软雅黑" w:hint="eastAsia"/>
          <w:szCs w:val="21"/>
        </w:rPr>
        <w:t>产品支持</w:t>
      </w:r>
      <w:r>
        <w:rPr>
          <w:rFonts w:ascii="微软雅黑" w:eastAsia="微软雅黑" w:hAnsi="微软雅黑" w:hint="eastAsia"/>
          <w:szCs w:val="21"/>
        </w:rPr>
        <w:t>既支持常规直线接线，也支持Z</w:t>
      </w:r>
      <w:proofErr w:type="gramStart"/>
      <w:r>
        <w:rPr>
          <w:rFonts w:ascii="微软雅黑" w:eastAsia="微软雅黑" w:hAnsi="微软雅黑" w:hint="eastAsia"/>
          <w:szCs w:val="21"/>
        </w:rPr>
        <w:t>型走线</w:t>
      </w:r>
      <w:proofErr w:type="gramEnd"/>
      <w:r w:rsidRPr="005D3625">
        <w:rPr>
          <w:rFonts w:ascii="微软雅黑" w:eastAsia="微软雅黑" w:hAnsi="微软雅黑" w:hint="eastAsia"/>
          <w:szCs w:val="21"/>
        </w:rPr>
        <w:t>功能，通过软件的简单配置后，能够实现扩展LED显示屏的带载高度，</w:t>
      </w:r>
      <w:proofErr w:type="gramStart"/>
      <w:r>
        <w:rPr>
          <w:rFonts w:ascii="微软雅黑" w:eastAsia="微软雅黑" w:hAnsi="微软雅黑" w:hint="eastAsia"/>
          <w:szCs w:val="21"/>
        </w:rPr>
        <w:t>最大带载高度三</w:t>
      </w:r>
      <w:proofErr w:type="gramEnd"/>
      <w:r>
        <w:rPr>
          <w:rFonts w:ascii="微软雅黑" w:eastAsia="微软雅黑" w:hAnsi="微软雅黑" w:hint="eastAsia"/>
          <w:szCs w:val="21"/>
        </w:rPr>
        <w:t>色为768点，单双色为384点。Z</w:t>
      </w:r>
      <w:proofErr w:type="gramStart"/>
      <w:r>
        <w:rPr>
          <w:rFonts w:ascii="微软雅黑" w:eastAsia="微软雅黑" w:hAnsi="微软雅黑" w:hint="eastAsia"/>
          <w:szCs w:val="21"/>
        </w:rPr>
        <w:t>型走线</w:t>
      </w:r>
      <w:proofErr w:type="gramEnd"/>
      <w:r>
        <w:rPr>
          <w:rFonts w:ascii="微软雅黑" w:eastAsia="微软雅黑" w:hAnsi="微软雅黑" w:hint="eastAsia"/>
          <w:szCs w:val="21"/>
        </w:rPr>
        <w:t>（蛇形走线），拼板方式更灵活。</w:t>
      </w:r>
    </w:p>
    <w:p w14:paraId="26EB4007" w14:textId="77777777" w:rsidR="008B3C33" w:rsidRPr="001936B8" w:rsidRDefault="008B3C33" w:rsidP="008B3C3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2A040929" w14:textId="77777777" w:rsidR="008B3C33" w:rsidRPr="003661B9" w:rsidRDefault="008B3C33" w:rsidP="008B3C3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2" w:name="_Toc30073091"/>
      <w:bookmarkStart w:id="133" w:name="_Toc58254161"/>
      <w:bookmarkStart w:id="134" w:name="_Toc68682110"/>
      <w:bookmarkStart w:id="135" w:name="_Toc138681322"/>
      <w:r>
        <w:rPr>
          <w:rFonts w:ascii="微软雅黑" w:eastAsia="微软雅黑" w:hAnsi="微软雅黑" w:hint="eastAsia"/>
          <w:b/>
          <w:sz w:val="28"/>
          <w:u w:val="thick"/>
        </w:rPr>
        <w:t>2</w:t>
      </w:r>
      <w:r w:rsidRPr="003661B9">
        <w:rPr>
          <w:rFonts w:ascii="微软雅黑" w:eastAsia="微软雅黑" w:hAnsi="微软雅黑" w:hint="eastAsia"/>
          <w:b/>
          <w:sz w:val="28"/>
          <w:u w:val="thick"/>
        </w:rPr>
        <w:t>位节目选择</w:t>
      </w:r>
      <w:bookmarkEnd w:id="132"/>
      <w:bookmarkEnd w:id="133"/>
      <w:bookmarkEnd w:id="134"/>
      <w:bookmarkEnd w:id="135"/>
    </w:p>
    <w:p w14:paraId="77E041B5" w14:textId="77777777" w:rsidR="008B3C33" w:rsidRPr="00404472" w:rsidRDefault="008B3C33" w:rsidP="008B3C3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</w:t>
      </w:r>
      <w:r w:rsidRPr="00404472">
        <w:rPr>
          <w:rFonts w:ascii="微软雅黑" w:eastAsia="微软雅黑" w:hAnsi="微软雅黑" w:hint="eastAsia"/>
          <w:szCs w:val="21"/>
        </w:rPr>
        <w:t>位节目选择功能，用于通过</w:t>
      </w:r>
      <w:r>
        <w:rPr>
          <w:rFonts w:ascii="微软雅黑" w:eastAsia="微软雅黑" w:hAnsi="微软雅黑" w:hint="eastAsia"/>
          <w:szCs w:val="21"/>
        </w:rPr>
        <w:t>2</w:t>
      </w:r>
      <w:r w:rsidRPr="00404472">
        <w:rPr>
          <w:rFonts w:ascii="微软雅黑" w:eastAsia="微软雅黑" w:hAnsi="微软雅黑" w:hint="eastAsia"/>
          <w:szCs w:val="21"/>
        </w:rPr>
        <w:t>个外部管脚的不同信号选择节目，达到不同信号显示不同节目的应用场景。功能操作步骤简单，易用。</w:t>
      </w:r>
    </w:p>
    <w:p w14:paraId="7145B875" w14:textId="77777777" w:rsidR="00BC6AA8" w:rsidRPr="001936B8" w:rsidRDefault="00BC6AA8" w:rsidP="00461225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1E4A65AC" w14:textId="77777777" w:rsidR="00EA4BC1" w:rsidRDefault="00EA4BC1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6" w:name="_Toc487104153"/>
      <w:bookmarkStart w:id="137" w:name="_Toc488060324"/>
      <w:bookmarkStart w:id="138" w:name="_Toc488060348"/>
      <w:bookmarkStart w:id="139" w:name="_Toc488061273"/>
      <w:bookmarkStart w:id="140" w:name="_Toc488065979"/>
      <w:bookmarkStart w:id="141" w:name="_Toc488066498"/>
      <w:bookmarkStart w:id="142" w:name="_Toc488066547"/>
      <w:bookmarkStart w:id="143" w:name="_Toc488066612"/>
      <w:bookmarkStart w:id="144" w:name="_Toc488066672"/>
      <w:bookmarkStart w:id="145" w:name="_Toc488066726"/>
      <w:bookmarkStart w:id="146" w:name="_Toc488066789"/>
      <w:bookmarkStart w:id="147" w:name="_Toc488066907"/>
      <w:bookmarkStart w:id="148" w:name="_Toc488067108"/>
      <w:bookmarkStart w:id="149" w:name="_Toc488067279"/>
      <w:bookmarkStart w:id="150" w:name="_Toc488329480"/>
      <w:bookmarkStart w:id="151" w:name="_Toc489631607"/>
      <w:bookmarkStart w:id="152" w:name="_Toc489864785"/>
      <w:bookmarkStart w:id="153" w:name="_Toc138681323"/>
      <w:r w:rsidRPr="00463578">
        <w:rPr>
          <w:rFonts w:ascii="微软雅黑" w:eastAsia="微软雅黑" w:hAnsi="微软雅黑" w:hint="eastAsia"/>
          <w:b/>
          <w:sz w:val="28"/>
          <w:u w:val="thick"/>
        </w:rPr>
        <w:lastRenderedPageBreak/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272B4902" w14:textId="77777777" w:rsidR="00A95D13" w:rsidRPr="00461225" w:rsidRDefault="00A95D1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461225">
        <w:rPr>
          <w:rFonts w:ascii="微软雅黑" w:eastAsia="微软雅黑" w:hAnsi="微软雅黑" w:hint="eastAsia"/>
          <w:szCs w:val="21"/>
        </w:rPr>
        <w:t>电脑</w:t>
      </w:r>
      <w:r w:rsidR="00536F06" w:rsidRPr="00461225">
        <w:rPr>
          <w:rFonts w:ascii="微软雅黑" w:eastAsia="微软雅黑" w:hAnsi="微软雅黑" w:hint="eastAsia"/>
          <w:szCs w:val="21"/>
        </w:rPr>
        <w:t>则会按时</w:t>
      </w:r>
      <w:r w:rsidR="00D2140C" w:rsidRPr="00461225">
        <w:rPr>
          <w:rFonts w:ascii="微软雅黑" w:eastAsia="微软雅黑" w:hAnsi="微软雅黑" w:hint="eastAsia"/>
          <w:szCs w:val="21"/>
        </w:rPr>
        <w:t>自动</w:t>
      </w:r>
      <w:r w:rsidR="00536F06" w:rsidRPr="00461225">
        <w:rPr>
          <w:rFonts w:ascii="微软雅黑" w:eastAsia="微软雅黑" w:hAnsi="微软雅黑" w:hint="eastAsia"/>
          <w:szCs w:val="21"/>
        </w:rPr>
        <w:t>进行</w:t>
      </w:r>
      <w:r w:rsidR="00D2140C" w:rsidRPr="00461225">
        <w:rPr>
          <w:rFonts w:ascii="微软雅黑" w:eastAsia="微软雅黑" w:hAnsi="微软雅黑" w:hint="eastAsia"/>
          <w:szCs w:val="21"/>
        </w:rPr>
        <w:t>开机关机</w:t>
      </w:r>
      <w:r w:rsidR="007A2037" w:rsidRPr="00461225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461225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461225">
        <w:rPr>
          <w:rFonts w:ascii="微软雅黑" w:eastAsia="微软雅黑" w:hAnsi="微软雅黑" w:hint="eastAsia"/>
          <w:szCs w:val="21"/>
        </w:rPr>
        <w:t>。</w:t>
      </w:r>
      <w:r w:rsidR="00D863AB" w:rsidRPr="00461225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461225">
        <w:rPr>
          <w:rFonts w:ascii="微软雅黑" w:eastAsia="微软雅黑" w:hAnsi="微软雅黑" w:hint="eastAsia"/>
          <w:szCs w:val="21"/>
        </w:rPr>
        <w:t>较好</w:t>
      </w:r>
      <w:r w:rsidR="00D863AB" w:rsidRPr="00461225">
        <w:rPr>
          <w:rFonts w:ascii="微软雅黑" w:eastAsia="微软雅黑" w:hAnsi="微软雅黑" w:hint="eastAsia"/>
          <w:szCs w:val="21"/>
        </w:rPr>
        <w:t>的</w:t>
      </w:r>
      <w:r w:rsidR="00C53FF2" w:rsidRPr="00461225">
        <w:rPr>
          <w:rFonts w:ascii="微软雅黑" w:eastAsia="微软雅黑" w:hAnsi="微软雅黑" w:hint="eastAsia"/>
          <w:szCs w:val="21"/>
        </w:rPr>
        <w:t>实现无人值守</w:t>
      </w:r>
      <w:r w:rsidR="00836B27" w:rsidRPr="00461225">
        <w:rPr>
          <w:rFonts w:ascii="微软雅黑" w:eastAsia="微软雅黑" w:hAnsi="微软雅黑" w:hint="eastAsia"/>
          <w:szCs w:val="21"/>
        </w:rPr>
        <w:t>的功能。</w:t>
      </w:r>
    </w:p>
    <w:p w14:paraId="429C9D2E" w14:textId="77777777" w:rsidR="00721677" w:rsidRPr="001936B8" w:rsidRDefault="00721677" w:rsidP="00721677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14:paraId="0D46C42E" w14:textId="77777777" w:rsidR="000C5B5D" w:rsidRDefault="00BB7DCE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54" w:name="_Toc488060325"/>
      <w:bookmarkStart w:id="155" w:name="_Toc488060349"/>
      <w:bookmarkStart w:id="156" w:name="_Toc488061274"/>
      <w:bookmarkStart w:id="157" w:name="_Toc488065980"/>
      <w:bookmarkStart w:id="158" w:name="_Toc488066499"/>
      <w:bookmarkStart w:id="159" w:name="_Toc488066548"/>
      <w:bookmarkStart w:id="160" w:name="_Toc488066613"/>
      <w:bookmarkStart w:id="161" w:name="_Toc488066673"/>
      <w:bookmarkStart w:id="162" w:name="_Toc488066727"/>
      <w:bookmarkStart w:id="163" w:name="_Toc488066790"/>
      <w:bookmarkStart w:id="164" w:name="_Toc488066908"/>
      <w:bookmarkStart w:id="165" w:name="_Toc488067109"/>
      <w:bookmarkStart w:id="166" w:name="_Toc488067280"/>
      <w:bookmarkStart w:id="167" w:name="_Toc488329481"/>
      <w:bookmarkStart w:id="168" w:name="_Toc489631608"/>
      <w:bookmarkStart w:id="169" w:name="_Toc489864786"/>
      <w:bookmarkStart w:id="170" w:name="_Toc138681324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6EE0E3B6" w14:textId="77777777" w:rsidR="00D863AB" w:rsidRPr="00FE0490" w:rsidRDefault="006F555A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FE0490">
        <w:rPr>
          <w:rFonts w:ascii="微软雅黑" w:eastAsia="微软雅黑" w:hAnsi="微软雅黑" w:cstheme="minorHAnsi" w:hint="eastAsia"/>
          <w:szCs w:val="21"/>
        </w:rPr>
        <w:t>LED</w:t>
      </w:r>
      <w:r w:rsidR="001A1249" w:rsidRPr="00FE0490">
        <w:rPr>
          <w:rFonts w:ascii="微软雅黑" w:eastAsia="微软雅黑" w:hAnsi="微软雅黑" w:hint="eastAsia"/>
          <w:szCs w:val="21"/>
        </w:rPr>
        <w:t>屏幕</w:t>
      </w:r>
      <w:r w:rsidRPr="00FE0490">
        <w:rPr>
          <w:rFonts w:ascii="微软雅黑" w:eastAsia="微软雅黑" w:hAnsi="微软雅黑" w:hint="eastAsia"/>
          <w:szCs w:val="21"/>
        </w:rPr>
        <w:t>随着使用时间</w:t>
      </w:r>
      <w:r w:rsidR="001A1249" w:rsidRPr="00FE0490">
        <w:rPr>
          <w:rFonts w:ascii="微软雅黑" w:eastAsia="微软雅黑" w:hAnsi="微软雅黑" w:hint="eastAsia"/>
          <w:szCs w:val="21"/>
        </w:rPr>
        <w:t>的</w:t>
      </w:r>
      <w:r w:rsidRPr="00FE0490">
        <w:rPr>
          <w:rFonts w:ascii="微软雅黑" w:eastAsia="微软雅黑" w:hAnsi="微软雅黑" w:hint="eastAsia"/>
          <w:szCs w:val="21"/>
        </w:rPr>
        <w:t>增加</w:t>
      </w:r>
      <w:r w:rsidR="001A1249" w:rsidRPr="00FE0490">
        <w:rPr>
          <w:rFonts w:ascii="微软雅黑" w:eastAsia="微软雅黑" w:hAnsi="微软雅黑" w:hint="eastAsia"/>
          <w:szCs w:val="21"/>
        </w:rPr>
        <w:t>，屏幕</w:t>
      </w:r>
      <w:r w:rsidRPr="00FE0490">
        <w:rPr>
          <w:rFonts w:ascii="微软雅黑" w:eastAsia="微软雅黑" w:hAnsi="微软雅黑" w:hint="eastAsia"/>
          <w:szCs w:val="21"/>
        </w:rPr>
        <w:t>显示质量也会随着时间的变化而变差</w:t>
      </w:r>
      <w:r w:rsidR="001457F6" w:rsidRPr="00FE0490">
        <w:rPr>
          <w:rFonts w:ascii="微软雅黑" w:eastAsia="微软雅黑" w:hAnsi="微软雅黑" w:hint="eastAsia"/>
          <w:szCs w:val="21"/>
        </w:rPr>
        <w:t>，</w:t>
      </w:r>
      <w:r w:rsidRPr="00FE0490">
        <w:rPr>
          <w:rFonts w:ascii="微软雅黑" w:eastAsia="微软雅黑" w:hAnsi="微软雅黑" w:hint="eastAsia"/>
          <w:szCs w:val="21"/>
        </w:rPr>
        <w:t>因此</w:t>
      </w:r>
      <w:r w:rsidRPr="00FE0490">
        <w:rPr>
          <w:rFonts w:ascii="微软雅黑" w:eastAsia="微软雅黑" w:hAnsi="微软雅黑" w:cstheme="minorHAnsi" w:hint="eastAsia"/>
          <w:szCs w:val="21"/>
        </w:rPr>
        <w:t>LED</w:t>
      </w:r>
      <w:r w:rsidRPr="00FE0490">
        <w:rPr>
          <w:rFonts w:ascii="微软雅黑" w:eastAsia="微软雅黑" w:hAnsi="微软雅黑" w:hint="eastAsia"/>
          <w:szCs w:val="21"/>
        </w:rPr>
        <w:t>大屏幕</w:t>
      </w:r>
      <w:r w:rsidR="00C56DBF" w:rsidRPr="00FE0490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FE0490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FE0490">
        <w:rPr>
          <w:rFonts w:ascii="微软雅黑" w:eastAsia="微软雅黑" w:hAnsi="微软雅黑" w:hint="eastAsia"/>
          <w:szCs w:val="21"/>
        </w:rPr>
        <w:t>各</w:t>
      </w:r>
      <w:r w:rsidR="00CB4CB0" w:rsidRPr="00FE0490">
        <w:rPr>
          <w:rFonts w:ascii="微软雅黑" w:eastAsia="微软雅黑" w:hAnsi="微软雅黑" w:cstheme="minorHAnsi" w:hint="eastAsia"/>
          <w:szCs w:val="21"/>
        </w:rPr>
        <w:t>LED</w:t>
      </w:r>
      <w:r w:rsidR="00EF1965" w:rsidRPr="00FE0490">
        <w:rPr>
          <w:rFonts w:ascii="微软雅黑" w:eastAsia="微软雅黑" w:hAnsi="微软雅黑" w:hint="eastAsia"/>
          <w:szCs w:val="21"/>
        </w:rPr>
        <w:t>屏幕的使用寿命</w:t>
      </w:r>
      <w:r w:rsidR="00CB4CB0" w:rsidRPr="00FE0490">
        <w:rPr>
          <w:rFonts w:ascii="微软雅黑" w:eastAsia="微软雅黑" w:hAnsi="微软雅黑" w:hint="eastAsia"/>
          <w:szCs w:val="21"/>
        </w:rPr>
        <w:t>。</w:t>
      </w:r>
    </w:p>
    <w:p w14:paraId="448CB680" w14:textId="77777777" w:rsidR="00376747" w:rsidRPr="001936B8" w:rsidRDefault="00376747" w:rsidP="00376747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14:paraId="6542303A" w14:textId="77777777" w:rsidR="001936B8" w:rsidRDefault="001936B8" w:rsidP="001936B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1" w:name="_Toc510536322"/>
      <w:bookmarkStart w:id="172" w:name="_Toc489000776"/>
      <w:bookmarkStart w:id="173" w:name="_Toc68254820"/>
      <w:bookmarkStart w:id="174" w:name="_Toc68682112"/>
      <w:bookmarkStart w:id="175" w:name="_Toc138681325"/>
      <w:r>
        <w:rPr>
          <w:rFonts w:ascii="微软雅黑" w:eastAsia="微软雅黑" w:hAnsi="微软雅黑" w:hint="eastAsia"/>
          <w:b/>
          <w:sz w:val="28"/>
          <w:u w:val="thick"/>
        </w:rPr>
        <w:t>图文</w:t>
      </w:r>
      <w:bookmarkEnd w:id="171"/>
      <w:bookmarkEnd w:id="172"/>
      <w:bookmarkEnd w:id="173"/>
      <w:bookmarkEnd w:id="174"/>
      <w:r>
        <w:rPr>
          <w:rFonts w:ascii="微软雅黑" w:eastAsia="微软雅黑" w:hAnsi="微软雅黑" w:hint="eastAsia"/>
          <w:b/>
          <w:sz w:val="28"/>
          <w:u w:val="thick"/>
        </w:rPr>
        <w:t>特技</w:t>
      </w:r>
      <w:bookmarkEnd w:id="175"/>
    </w:p>
    <w:p w14:paraId="37411835" w14:textId="42B70F56" w:rsidR="001936B8" w:rsidRDefault="001936B8" w:rsidP="001936B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>
        <w:rPr>
          <w:rFonts w:ascii="微软雅黑" w:eastAsia="微软雅黑" w:hAnsi="微软雅黑"/>
          <w:szCs w:val="21"/>
        </w:rPr>
        <w:t>丰富的</w:t>
      </w:r>
      <w:r>
        <w:rPr>
          <w:rFonts w:ascii="微软雅黑" w:eastAsia="微软雅黑" w:hAnsi="微软雅黑" w:hint="eastAsia"/>
          <w:szCs w:val="21"/>
        </w:rPr>
        <w:t>特技</w:t>
      </w:r>
      <w:r>
        <w:rPr>
          <w:rFonts w:ascii="微软雅黑" w:eastAsia="微软雅黑" w:hAnsi="微软雅黑"/>
          <w:szCs w:val="21"/>
        </w:rPr>
        <w:t>，</w:t>
      </w:r>
      <w:r>
        <w:rPr>
          <w:rFonts w:ascii="微软雅黑" w:eastAsia="微软雅黑" w:hAnsi="微软雅黑" w:hint="eastAsia"/>
          <w:szCs w:val="21"/>
        </w:rPr>
        <w:t>用户可以通过简单操作，</w:t>
      </w:r>
      <w:r w:rsidR="007809D2">
        <w:rPr>
          <w:rFonts w:ascii="微软雅黑" w:eastAsia="微软雅黑" w:hAnsi="微软雅黑" w:hint="eastAsia"/>
          <w:szCs w:val="21"/>
        </w:rPr>
        <w:t>根据项目应用场景选择想要的运行特技</w:t>
      </w:r>
      <w:r w:rsidR="004E3DBE">
        <w:rPr>
          <w:rFonts w:ascii="微软雅黑" w:eastAsia="微软雅黑" w:hAnsi="微软雅黑" w:hint="eastAsia"/>
          <w:szCs w:val="21"/>
        </w:rPr>
        <w:t>。</w:t>
      </w:r>
    </w:p>
    <w:p w14:paraId="574A7BC0" w14:textId="77777777" w:rsidR="008803FB" w:rsidRPr="007809D2" w:rsidRDefault="008803FB" w:rsidP="001936B8">
      <w:pPr>
        <w:spacing w:line="0" w:lineRule="atLeast"/>
        <w:jc w:val="left"/>
        <w:rPr>
          <w:rFonts w:cstheme="minorHAnsi"/>
          <w:szCs w:val="21"/>
        </w:rPr>
      </w:pPr>
    </w:p>
    <w:p w14:paraId="5F7A4E10" w14:textId="77777777" w:rsidR="008B3C33" w:rsidRDefault="008B3C33" w:rsidP="008B3C3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6" w:name="_Toc510536326"/>
      <w:bookmarkStart w:id="177" w:name="_Toc489000777"/>
      <w:bookmarkStart w:id="178" w:name="_Toc68254824"/>
      <w:bookmarkStart w:id="179" w:name="_Toc68682116"/>
      <w:bookmarkStart w:id="180" w:name="_Toc138681326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176"/>
      <w:bookmarkEnd w:id="177"/>
      <w:bookmarkEnd w:id="178"/>
      <w:bookmarkEnd w:id="179"/>
      <w:bookmarkEnd w:id="180"/>
    </w:p>
    <w:p w14:paraId="7211A96E" w14:textId="77777777" w:rsidR="008B3C33" w:rsidRDefault="008B3C33" w:rsidP="008B3C3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支持远程升级，用户可以通过</w:t>
      </w:r>
      <w:r>
        <w:rPr>
          <w:rFonts w:ascii="微软雅黑" w:eastAsia="微软雅黑" w:hAnsi="微软雅黑" w:cs="Calibri" w:hint="eastAsia"/>
          <w:szCs w:val="21"/>
        </w:rPr>
        <w:t>手机</w:t>
      </w:r>
      <w:r>
        <w:rPr>
          <w:rFonts w:ascii="微软雅黑" w:eastAsia="微软雅黑" w:hAnsi="微软雅黑" w:cs="Calibri"/>
          <w:szCs w:val="21"/>
        </w:rPr>
        <w:t>APP</w:t>
      </w:r>
      <w:r>
        <w:rPr>
          <w:rFonts w:ascii="微软雅黑" w:eastAsia="微软雅黑" w:hAnsi="微软雅黑"/>
          <w:szCs w:val="21"/>
        </w:rPr>
        <w:t>软件</w:t>
      </w:r>
      <w:r>
        <w:rPr>
          <w:rFonts w:ascii="微软雅黑" w:eastAsia="微软雅黑" w:hAnsi="微软雅黑" w:hint="eastAsia"/>
          <w:szCs w:val="21"/>
        </w:rPr>
        <w:t>进行</w:t>
      </w:r>
      <w:r>
        <w:rPr>
          <w:rFonts w:ascii="微软雅黑" w:eastAsia="微软雅黑" w:hAnsi="微软雅黑"/>
          <w:szCs w:val="21"/>
        </w:rPr>
        <w:t>远程升级</w:t>
      </w:r>
      <w:r w:rsidR="001936B8">
        <w:rPr>
          <w:rFonts w:ascii="微软雅黑" w:eastAsia="微软雅黑" w:hAnsi="微软雅黑" w:hint="eastAsia"/>
          <w:szCs w:val="21"/>
        </w:rPr>
        <w:t>。</w:t>
      </w:r>
    </w:p>
    <w:p w14:paraId="2A9DD733" w14:textId="77777777" w:rsidR="00DC27D5" w:rsidRPr="008B3C33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04558B49" w14:textId="77777777"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0CD1522" w14:textId="77777777"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6B09A3C" w14:textId="77777777" w:rsidR="006F63E9" w:rsidRDefault="006F63E9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019C451" w14:textId="77777777" w:rsidR="006F63E9" w:rsidRDefault="006F63E9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78D2D11" w14:textId="77777777" w:rsidR="001936B8" w:rsidRDefault="001936B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2E06D69E" w14:textId="77777777" w:rsidR="001936B8" w:rsidRDefault="001936B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7644563" w14:textId="77777777" w:rsidR="001936B8" w:rsidRDefault="001936B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CC6C693" w14:textId="77777777" w:rsidR="001936B8" w:rsidRDefault="001936B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0BCC68D" w14:textId="77777777" w:rsidR="001936B8" w:rsidRDefault="001936B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519DE32" w14:textId="77777777" w:rsidR="001936B8" w:rsidRDefault="001936B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C6E0F3C" w14:textId="77777777" w:rsidR="006F63E9" w:rsidRDefault="006F63E9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054B604B" w14:textId="77777777" w:rsidR="006F63E9" w:rsidRDefault="006F63E9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7B9DB83" w14:textId="77777777"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75F7DADD" w14:textId="77777777" w:rsidR="007809D2" w:rsidRDefault="007809D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11DE3FD2" w14:textId="77777777" w:rsidR="007809D2" w:rsidRDefault="007809D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F4F112C" w14:textId="77777777" w:rsidR="007809D2" w:rsidRDefault="007809D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7CB5B018" w14:textId="77777777" w:rsidR="007809D2" w:rsidRDefault="007809D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1B0029CD" w14:textId="77777777" w:rsidR="007809D2" w:rsidRDefault="007809D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E6DE8A3" w14:textId="77777777" w:rsidR="007809D2" w:rsidRDefault="007809D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4A431E9" w14:textId="77777777" w:rsidR="007809D2" w:rsidRDefault="007809D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70270841" w14:textId="77777777" w:rsidR="00C015F3" w:rsidRPr="001B30A4" w:rsidRDefault="00C015F3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81" w:name="_Toc487811226"/>
      <w:bookmarkStart w:id="182" w:name="_Toc488059979"/>
      <w:bookmarkStart w:id="183" w:name="_Toc488060003"/>
      <w:bookmarkStart w:id="184" w:name="_Toc488060236"/>
      <w:bookmarkStart w:id="185" w:name="_Toc488060297"/>
      <w:bookmarkStart w:id="186" w:name="_Toc488060335"/>
      <w:bookmarkStart w:id="187" w:name="_Toc488060359"/>
      <w:bookmarkStart w:id="188" w:name="_Toc488060383"/>
      <w:bookmarkStart w:id="189" w:name="_Toc488061283"/>
      <w:bookmarkStart w:id="190" w:name="_Toc488065989"/>
      <w:bookmarkStart w:id="191" w:name="_Toc488066508"/>
      <w:bookmarkStart w:id="192" w:name="_Toc488066557"/>
      <w:bookmarkStart w:id="193" w:name="_Toc488066622"/>
      <w:bookmarkStart w:id="194" w:name="_Toc488066682"/>
      <w:bookmarkStart w:id="195" w:name="_Toc488066736"/>
      <w:bookmarkStart w:id="196" w:name="_Toc488066799"/>
      <w:bookmarkStart w:id="197" w:name="_Toc488066917"/>
      <w:bookmarkStart w:id="198" w:name="_Toc488067118"/>
      <w:bookmarkStart w:id="199" w:name="_Toc488067289"/>
      <w:bookmarkStart w:id="200" w:name="_Toc488329489"/>
      <w:bookmarkStart w:id="201" w:name="_Toc489631614"/>
      <w:bookmarkStart w:id="202" w:name="_Toc489864792"/>
      <w:bookmarkStart w:id="203" w:name="_Toc138681327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14:paraId="24749363" w14:textId="77777777" w:rsidR="00A95DB5" w:rsidRDefault="00A95DB5" w:rsidP="00C015F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898"/>
        <w:gridCol w:w="7566"/>
      </w:tblGrid>
      <w:tr w:rsidR="00D056AD" w:rsidRPr="007D714D" w14:paraId="681E29BD" w14:textId="77777777" w:rsidTr="00821920">
        <w:trPr>
          <w:jc w:val="center"/>
        </w:trPr>
        <w:tc>
          <w:tcPr>
            <w:tcW w:w="9464" w:type="dxa"/>
            <w:gridSpan w:val="2"/>
            <w:shd w:val="clear" w:color="auto" w:fill="BFBFBF" w:themeFill="background1" w:themeFillShade="BF"/>
          </w:tcPr>
          <w:p w14:paraId="2746F47D" w14:textId="77777777" w:rsidR="00D056AD" w:rsidRPr="007D714D" w:rsidRDefault="00D056AD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bCs/>
                <w:szCs w:val="21"/>
              </w:rPr>
              <w:t>技术参数</w:t>
            </w:r>
          </w:p>
        </w:tc>
      </w:tr>
      <w:tr w:rsidR="00621CCE" w:rsidRPr="007D714D" w14:paraId="00897FE2" w14:textId="77777777" w:rsidTr="00621CCE">
        <w:trPr>
          <w:trHeight w:val="317"/>
          <w:jc w:val="center"/>
        </w:trPr>
        <w:tc>
          <w:tcPr>
            <w:tcW w:w="1898" w:type="dxa"/>
            <w:vMerge w:val="restart"/>
            <w:vAlign w:val="center"/>
          </w:tcPr>
          <w:p w14:paraId="683418B1" w14:textId="77777777" w:rsidR="00621CCE" w:rsidRPr="007D714D" w:rsidRDefault="00621CCE" w:rsidP="007D714D">
            <w:pPr>
              <w:spacing w:line="0" w:lineRule="atLeast"/>
              <w:rPr>
                <w:rStyle w:val="a9"/>
                <w:rFonts w:ascii="微软雅黑" w:eastAsia="微软雅黑" w:hAnsi="微软雅黑"/>
                <w:color w:val="333333"/>
                <w:szCs w:val="21"/>
                <w:shd w:val="clear" w:color="auto" w:fill="FFFFFF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566" w:type="dxa"/>
            <w:vAlign w:val="center"/>
          </w:tcPr>
          <w:p w14:paraId="31A420C2" w14:textId="77777777" w:rsidR="00621CCE" w:rsidRPr="007D714D" w:rsidRDefault="00621CCE" w:rsidP="00621CC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CE7843">
              <w:rPr>
                <w:rFonts w:ascii="微软雅黑" w:eastAsia="微软雅黑" w:hAnsi="微软雅黑" w:cstheme="minorHAnsi" w:hint="eastAsia"/>
              </w:rPr>
              <w:t>单色≤</w:t>
            </w:r>
            <w:r w:rsidRPr="00CE7843">
              <w:rPr>
                <w:rFonts w:ascii="微软雅黑" w:eastAsia="微软雅黑" w:hAnsi="微软雅黑" w:cstheme="minorHAnsi"/>
              </w:rPr>
              <w:t>128K</w:t>
            </w:r>
            <w:r w:rsidRPr="00CE7843">
              <w:rPr>
                <w:rFonts w:ascii="微软雅黑" w:eastAsia="微软雅黑" w:hAnsi="微软雅黑" w:cstheme="minorHAnsi" w:hint="eastAsia"/>
              </w:rPr>
              <w:t>点，</w:t>
            </w:r>
            <w:r>
              <w:rPr>
                <w:rFonts w:ascii="微软雅黑" w:eastAsia="微软雅黑" w:hAnsi="微软雅黑" w:cstheme="minorHAnsi" w:hint="eastAsia"/>
              </w:rPr>
              <w:t>最大高度</w:t>
            </w:r>
            <w:r w:rsidRPr="00CE7843">
              <w:rPr>
                <w:rFonts w:ascii="微软雅黑" w:eastAsia="微软雅黑" w:hAnsi="微软雅黑" w:cstheme="minorHAnsi" w:hint="eastAsia"/>
              </w:rPr>
              <w:t>≤</w:t>
            </w:r>
            <w:r>
              <w:rPr>
                <w:rFonts w:ascii="微软雅黑" w:eastAsia="微软雅黑" w:hAnsi="微软雅黑" w:cstheme="minorHAnsi" w:hint="eastAsia"/>
              </w:rPr>
              <w:t>384，最大宽度</w:t>
            </w:r>
            <w:r w:rsidRPr="00CE7843">
              <w:rPr>
                <w:rFonts w:ascii="微软雅黑" w:eastAsia="微软雅黑" w:hAnsi="微软雅黑" w:cstheme="minorHAnsi" w:hint="eastAsia"/>
              </w:rPr>
              <w:t>≤</w:t>
            </w:r>
            <w:r>
              <w:rPr>
                <w:rFonts w:ascii="微软雅黑" w:eastAsia="微软雅黑" w:hAnsi="微软雅黑" w:cstheme="minorHAnsi" w:hint="eastAsia"/>
              </w:rPr>
              <w:t>2048</w:t>
            </w:r>
          </w:p>
        </w:tc>
      </w:tr>
      <w:tr w:rsidR="00621CCE" w:rsidRPr="007D714D" w14:paraId="1DC34AFD" w14:textId="77777777" w:rsidTr="00621CCE">
        <w:trPr>
          <w:trHeight w:val="366"/>
          <w:jc w:val="center"/>
        </w:trPr>
        <w:tc>
          <w:tcPr>
            <w:tcW w:w="1898" w:type="dxa"/>
            <w:vMerge/>
            <w:vAlign w:val="center"/>
          </w:tcPr>
          <w:p w14:paraId="35FBA691" w14:textId="77777777" w:rsidR="00621CCE" w:rsidRPr="007D714D" w:rsidRDefault="00621CC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66" w:type="dxa"/>
            <w:vAlign w:val="center"/>
          </w:tcPr>
          <w:p w14:paraId="1231DBA0" w14:textId="77777777" w:rsidR="00621CCE" w:rsidRPr="00CE7843" w:rsidRDefault="00621CCE" w:rsidP="00621CCE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双色</w:t>
            </w:r>
            <w:r w:rsidRPr="00CE7843">
              <w:rPr>
                <w:rFonts w:ascii="微软雅黑" w:eastAsia="微软雅黑" w:hAnsi="微软雅黑" w:cstheme="minorHAnsi" w:hint="eastAsia"/>
              </w:rPr>
              <w:t>≤96K，</w:t>
            </w:r>
            <w:r>
              <w:rPr>
                <w:rFonts w:ascii="微软雅黑" w:eastAsia="微软雅黑" w:hAnsi="微软雅黑" w:cstheme="minorHAnsi" w:hint="eastAsia"/>
              </w:rPr>
              <w:t>最大高度</w:t>
            </w:r>
            <w:r w:rsidRPr="00CE7843">
              <w:rPr>
                <w:rFonts w:ascii="微软雅黑" w:eastAsia="微软雅黑" w:hAnsi="微软雅黑" w:cstheme="minorHAnsi" w:hint="eastAsia"/>
              </w:rPr>
              <w:t>≤</w:t>
            </w:r>
            <w:r>
              <w:rPr>
                <w:rFonts w:ascii="微软雅黑" w:eastAsia="微软雅黑" w:hAnsi="微软雅黑" w:cstheme="minorHAnsi" w:hint="eastAsia"/>
              </w:rPr>
              <w:t>384，最大宽度</w:t>
            </w:r>
            <w:r w:rsidRPr="00CE7843">
              <w:rPr>
                <w:rFonts w:ascii="微软雅黑" w:eastAsia="微软雅黑" w:hAnsi="微软雅黑" w:cstheme="minorHAnsi" w:hint="eastAsia"/>
              </w:rPr>
              <w:t>≤</w:t>
            </w:r>
            <w:r>
              <w:rPr>
                <w:rFonts w:ascii="微软雅黑" w:eastAsia="微软雅黑" w:hAnsi="微软雅黑" w:cstheme="minorHAnsi" w:hint="eastAsia"/>
              </w:rPr>
              <w:t>2048</w:t>
            </w:r>
          </w:p>
        </w:tc>
      </w:tr>
      <w:tr w:rsidR="00621CCE" w:rsidRPr="007D714D" w14:paraId="167FE18B" w14:textId="77777777" w:rsidTr="00621CCE">
        <w:trPr>
          <w:trHeight w:val="271"/>
          <w:jc w:val="center"/>
        </w:trPr>
        <w:tc>
          <w:tcPr>
            <w:tcW w:w="1898" w:type="dxa"/>
            <w:vMerge/>
            <w:vAlign w:val="center"/>
          </w:tcPr>
          <w:p w14:paraId="682098C9" w14:textId="77777777" w:rsidR="00621CCE" w:rsidRPr="007D714D" w:rsidRDefault="00621CC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66" w:type="dxa"/>
            <w:vAlign w:val="center"/>
          </w:tcPr>
          <w:p w14:paraId="45923ECC" w14:textId="77777777" w:rsidR="00621CCE" w:rsidRPr="00CE7843" w:rsidRDefault="00621CCE" w:rsidP="001936B8">
            <w:pPr>
              <w:spacing w:line="0" w:lineRule="atLeas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 w:hint="eastAsia"/>
              </w:rPr>
              <w:t>三色</w:t>
            </w:r>
            <w:r w:rsidRPr="00CE7843">
              <w:rPr>
                <w:rFonts w:ascii="微软雅黑" w:eastAsia="微软雅黑" w:hAnsi="微软雅黑" w:cstheme="minorHAnsi" w:hint="eastAsia"/>
              </w:rPr>
              <w:t>≤</w:t>
            </w:r>
            <w:r>
              <w:rPr>
                <w:rFonts w:ascii="微软雅黑" w:eastAsia="微软雅黑" w:hAnsi="微软雅黑" w:cstheme="minorHAnsi" w:hint="eastAsia"/>
              </w:rPr>
              <w:t>64</w:t>
            </w:r>
            <w:r w:rsidRPr="00CE7843">
              <w:rPr>
                <w:rFonts w:ascii="微软雅黑" w:eastAsia="微软雅黑" w:hAnsi="微软雅黑" w:cstheme="minorHAnsi" w:hint="eastAsia"/>
              </w:rPr>
              <w:t>K，</w:t>
            </w:r>
            <w:r>
              <w:rPr>
                <w:rFonts w:ascii="微软雅黑" w:eastAsia="微软雅黑" w:hAnsi="微软雅黑" w:cstheme="minorHAnsi" w:hint="eastAsia"/>
              </w:rPr>
              <w:t>最大高度</w:t>
            </w:r>
            <w:r w:rsidRPr="00CE7843">
              <w:rPr>
                <w:rFonts w:ascii="微软雅黑" w:eastAsia="微软雅黑" w:hAnsi="微软雅黑" w:cstheme="minorHAnsi" w:hint="eastAsia"/>
              </w:rPr>
              <w:t>≤</w:t>
            </w:r>
            <w:r>
              <w:rPr>
                <w:rFonts w:ascii="微软雅黑" w:eastAsia="微软雅黑" w:hAnsi="微软雅黑" w:cstheme="minorHAnsi" w:hint="eastAsia"/>
              </w:rPr>
              <w:t>768，最大宽度</w:t>
            </w:r>
            <w:r w:rsidRPr="00CE7843">
              <w:rPr>
                <w:rFonts w:ascii="微软雅黑" w:eastAsia="微软雅黑" w:hAnsi="微软雅黑" w:cstheme="minorHAnsi" w:hint="eastAsia"/>
              </w:rPr>
              <w:t>≤</w:t>
            </w:r>
            <w:r>
              <w:rPr>
                <w:rFonts w:ascii="微软雅黑" w:eastAsia="微软雅黑" w:hAnsi="微软雅黑" w:cstheme="minorHAnsi" w:hint="eastAsia"/>
              </w:rPr>
              <w:t>2048</w:t>
            </w:r>
          </w:p>
        </w:tc>
      </w:tr>
      <w:tr w:rsidR="00A54CE5" w:rsidRPr="007D714D" w14:paraId="38B330F1" w14:textId="77777777" w:rsidTr="00821920">
        <w:trPr>
          <w:jc w:val="center"/>
        </w:trPr>
        <w:tc>
          <w:tcPr>
            <w:tcW w:w="1898" w:type="dxa"/>
            <w:vAlign w:val="center"/>
          </w:tcPr>
          <w:p w14:paraId="42FC4546" w14:textId="77777777"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566" w:type="dxa"/>
            <w:vAlign w:val="center"/>
          </w:tcPr>
          <w:p w14:paraId="62FA559C" w14:textId="77777777" w:rsidR="00A54CE5" w:rsidRPr="007D714D" w:rsidRDefault="00935367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2</w:t>
            </w:r>
            <w:r w:rsidR="00A54CE5" w:rsidRPr="007D714D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A54CE5" w:rsidRPr="007D714D" w14:paraId="5F65B726" w14:textId="77777777" w:rsidTr="00821920">
        <w:trPr>
          <w:jc w:val="center"/>
        </w:trPr>
        <w:tc>
          <w:tcPr>
            <w:tcW w:w="1898" w:type="dxa"/>
            <w:vAlign w:val="center"/>
          </w:tcPr>
          <w:p w14:paraId="4D695D46" w14:textId="77777777"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566" w:type="dxa"/>
            <w:vAlign w:val="center"/>
          </w:tcPr>
          <w:p w14:paraId="5E2C2A75" w14:textId="57EC55C3" w:rsidR="00A54CE5" w:rsidRPr="007D714D" w:rsidRDefault="007809D2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多种</w:t>
            </w:r>
            <w:r w:rsidR="00621CCE" w:rsidRPr="0062486B">
              <w:rPr>
                <w:rFonts w:ascii="微软雅黑" w:eastAsia="微软雅黑" w:hAnsi="微软雅黑" w:hint="eastAsia"/>
                <w:szCs w:val="21"/>
              </w:rPr>
              <w:t>规格的单色、双基色</w:t>
            </w:r>
            <w:r w:rsidR="00621CCE">
              <w:rPr>
                <w:rFonts w:ascii="微软雅黑" w:eastAsia="微软雅黑" w:hAnsi="微软雅黑" w:hint="eastAsia"/>
                <w:szCs w:val="21"/>
              </w:rPr>
              <w:t>和三色</w:t>
            </w:r>
            <w:r w:rsidR="00621CCE" w:rsidRPr="0062486B">
              <w:rPr>
                <w:rFonts w:ascii="微软雅黑" w:eastAsia="微软雅黑" w:hAnsi="微软雅黑" w:hint="eastAsia"/>
                <w:szCs w:val="21"/>
              </w:rPr>
              <w:t>LED显示屏</w:t>
            </w:r>
          </w:p>
        </w:tc>
      </w:tr>
      <w:tr w:rsidR="00A742B3" w:rsidRPr="007D714D" w14:paraId="45D34317" w14:textId="77777777" w:rsidTr="00821920">
        <w:trPr>
          <w:jc w:val="center"/>
        </w:trPr>
        <w:tc>
          <w:tcPr>
            <w:tcW w:w="1898" w:type="dxa"/>
            <w:vAlign w:val="center"/>
          </w:tcPr>
          <w:p w14:paraId="44E6A4FE" w14:textId="205B8A4C" w:rsidR="00A742B3" w:rsidRPr="00A742B3" w:rsidRDefault="00A742B3" w:rsidP="007D714D">
            <w:pPr>
              <w:spacing w:line="0" w:lineRule="atLeast"/>
              <w:rPr>
                <w:rFonts w:ascii="微软雅黑" w:eastAsia="微软雅黑" w:hAnsi="微软雅黑" w:hint="eastAsia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566" w:type="dxa"/>
            <w:vAlign w:val="center"/>
          </w:tcPr>
          <w:p w14:paraId="5F54732C" w14:textId="72D5424C" w:rsidR="00A742B3" w:rsidRDefault="00A742B3" w:rsidP="007D714D">
            <w:pPr>
              <w:spacing w:line="0" w:lineRule="atLeast"/>
              <w:rPr>
                <w:rFonts w:ascii="微软雅黑" w:eastAsia="微软雅黑" w:hAnsi="微软雅黑" w:hint="eastAsia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支持128个节目，每个节目划分为</w:t>
            </w:r>
            <w:r>
              <w:rPr>
                <w:rFonts w:ascii="微软雅黑" w:eastAsia="微软雅黑" w:hAnsi="微软雅黑" w:hint="eastAsia"/>
                <w:szCs w:val="21"/>
              </w:rPr>
              <w:t>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A54CE5" w:rsidRPr="007D714D" w14:paraId="6BE8D436" w14:textId="77777777" w:rsidTr="00821920">
        <w:trPr>
          <w:jc w:val="center"/>
        </w:trPr>
        <w:tc>
          <w:tcPr>
            <w:tcW w:w="1898" w:type="dxa"/>
            <w:vAlign w:val="center"/>
          </w:tcPr>
          <w:p w14:paraId="5C30152E" w14:textId="77777777" w:rsidR="00A54CE5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566" w:type="dxa"/>
            <w:vAlign w:val="center"/>
          </w:tcPr>
          <w:p w14:paraId="3BA96086" w14:textId="048F844C" w:rsidR="00A54CE5" w:rsidRPr="007D714D" w:rsidRDefault="006F63E9" w:rsidP="006F63E9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图文区、</w:t>
            </w:r>
            <w:r w:rsidR="007809D2">
              <w:rPr>
                <w:rFonts w:ascii="微软雅黑" w:eastAsia="微软雅黑" w:hAnsi="微软雅黑" w:hint="eastAsia"/>
                <w:szCs w:val="21"/>
              </w:rPr>
              <w:t>语音区、</w:t>
            </w:r>
            <w:r>
              <w:rPr>
                <w:rFonts w:ascii="微软雅黑" w:eastAsia="微软雅黑" w:hAnsi="微软雅黑" w:hint="eastAsia"/>
                <w:szCs w:val="21"/>
              </w:rPr>
              <w:t>字幕区、农历区、时间区、模拟表盘区、正负计时区</w:t>
            </w:r>
            <w:r w:rsidR="007809D2">
              <w:rPr>
                <w:rFonts w:ascii="微软雅黑" w:eastAsia="微软雅黑" w:hAnsi="微软雅黑" w:hint="eastAsia"/>
                <w:szCs w:val="21"/>
              </w:rPr>
              <w:t>等</w:t>
            </w:r>
          </w:p>
        </w:tc>
      </w:tr>
      <w:tr w:rsidR="00DC5BF8" w:rsidRPr="007D714D" w14:paraId="415DBB5A" w14:textId="77777777" w:rsidTr="00821920">
        <w:trPr>
          <w:jc w:val="center"/>
        </w:trPr>
        <w:tc>
          <w:tcPr>
            <w:tcW w:w="1898" w:type="dxa"/>
            <w:vAlign w:val="center"/>
          </w:tcPr>
          <w:p w14:paraId="5E220C28" w14:textId="77777777"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边框显示</w:t>
            </w:r>
          </w:p>
        </w:tc>
        <w:tc>
          <w:tcPr>
            <w:tcW w:w="7566" w:type="dxa"/>
            <w:vAlign w:val="center"/>
          </w:tcPr>
          <w:p w14:paraId="5B395423" w14:textId="77777777" w:rsidR="00DC5BF8" w:rsidRPr="007D714D" w:rsidRDefault="00015E5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炫彩节目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边框、区域边框</w:t>
            </w:r>
          </w:p>
        </w:tc>
      </w:tr>
      <w:tr w:rsidR="00D12875" w:rsidRPr="007D714D" w14:paraId="3BDEFDB6" w14:textId="77777777" w:rsidTr="00821920">
        <w:trPr>
          <w:jc w:val="center"/>
        </w:trPr>
        <w:tc>
          <w:tcPr>
            <w:tcW w:w="1898" w:type="dxa"/>
            <w:vAlign w:val="center"/>
          </w:tcPr>
          <w:p w14:paraId="43E9301B" w14:textId="77777777"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7566" w:type="dxa"/>
            <w:vAlign w:val="center"/>
          </w:tcPr>
          <w:p w14:paraId="63E74F6D" w14:textId="77777777" w:rsidR="00D1287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农历、模拟表盘、中英文时钟、正负计时 (均支持多组显示)</w:t>
            </w:r>
          </w:p>
        </w:tc>
      </w:tr>
      <w:tr w:rsidR="00A54CE5" w:rsidRPr="007D714D" w14:paraId="354131AC" w14:textId="77777777" w:rsidTr="00821920">
        <w:trPr>
          <w:jc w:val="center"/>
        </w:trPr>
        <w:tc>
          <w:tcPr>
            <w:tcW w:w="1898" w:type="dxa"/>
            <w:vAlign w:val="center"/>
          </w:tcPr>
          <w:p w14:paraId="74B80548" w14:textId="77777777"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7566" w:type="dxa"/>
            <w:vAlign w:val="center"/>
          </w:tcPr>
          <w:p w14:paraId="52AF9703" w14:textId="77777777" w:rsidR="00A54CE5" w:rsidRPr="007D714D" w:rsidRDefault="00186CAE" w:rsidP="001936B8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无线</w:t>
            </w:r>
            <w:proofErr w:type="spellStart"/>
            <w:r w:rsidR="001936B8">
              <w:rPr>
                <w:rFonts w:ascii="微软雅黑" w:eastAsia="微软雅黑" w:hAnsi="微软雅黑" w:hint="eastAsia"/>
                <w:szCs w:val="21"/>
              </w:rPr>
              <w:t>wifi</w:t>
            </w:r>
            <w:proofErr w:type="spellEnd"/>
            <w:r w:rsidR="001936B8" w:rsidRPr="007D714D">
              <w:rPr>
                <w:rFonts w:ascii="微软雅黑" w:eastAsia="微软雅黑" w:hAnsi="微软雅黑"/>
                <w:szCs w:val="21"/>
              </w:rPr>
              <w:t xml:space="preserve"> </w:t>
            </w:r>
          </w:p>
        </w:tc>
      </w:tr>
      <w:tr w:rsidR="00D12875" w:rsidRPr="007D714D" w14:paraId="058FAD9D" w14:textId="77777777" w:rsidTr="00821920">
        <w:trPr>
          <w:jc w:val="center"/>
        </w:trPr>
        <w:tc>
          <w:tcPr>
            <w:tcW w:w="1898" w:type="dxa"/>
            <w:vAlign w:val="center"/>
          </w:tcPr>
          <w:p w14:paraId="211B5653" w14:textId="77777777"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566" w:type="dxa"/>
            <w:vAlign w:val="center"/>
          </w:tcPr>
          <w:p w14:paraId="30CB6287" w14:textId="77777777" w:rsidR="00D12875" w:rsidRPr="007D714D" w:rsidRDefault="00621CCE" w:rsidP="00621CC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 w:rsidRPr="00572E73">
              <w:rPr>
                <w:rFonts w:ascii="微软雅黑" w:eastAsia="微软雅黑" w:hAnsi="微软雅黑" w:hint="eastAsia"/>
                <w:szCs w:val="21"/>
              </w:rPr>
              <w:t>组T</w:t>
            </w:r>
            <w:r>
              <w:rPr>
                <w:rFonts w:ascii="微软雅黑" w:eastAsia="微软雅黑" w:hAnsi="微软雅黑" w:hint="eastAsia"/>
                <w:szCs w:val="21"/>
              </w:rPr>
              <w:t>12+</w:t>
            </w:r>
            <w:r w:rsidR="001936B8">
              <w:rPr>
                <w:rFonts w:ascii="微软雅黑" w:eastAsia="微软雅黑" w:hAnsi="微软雅黑" w:hint="eastAsia"/>
                <w:szCs w:val="21"/>
              </w:rPr>
              <w:t>1</w:t>
            </w:r>
            <w:r w:rsidR="00572E73" w:rsidRPr="00572E73">
              <w:rPr>
                <w:rFonts w:ascii="微软雅黑" w:eastAsia="微软雅黑" w:hAnsi="微软雅黑" w:hint="eastAsia"/>
                <w:szCs w:val="21"/>
              </w:rPr>
              <w:t>组T</w:t>
            </w:r>
            <w:r w:rsidR="006F63E9">
              <w:rPr>
                <w:rFonts w:ascii="微软雅黑" w:eastAsia="微软雅黑" w:hAnsi="微软雅黑" w:hint="eastAsia"/>
                <w:szCs w:val="21"/>
              </w:rPr>
              <w:t>75</w:t>
            </w:r>
          </w:p>
        </w:tc>
      </w:tr>
      <w:tr w:rsidR="00A54CE5" w:rsidRPr="007D714D" w14:paraId="3BFBF9B1" w14:textId="77777777" w:rsidTr="00821920">
        <w:trPr>
          <w:jc w:val="center"/>
        </w:trPr>
        <w:tc>
          <w:tcPr>
            <w:tcW w:w="1898" w:type="dxa"/>
            <w:vAlign w:val="center"/>
          </w:tcPr>
          <w:p w14:paraId="0690B5F0" w14:textId="77777777"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566" w:type="dxa"/>
            <w:vAlign w:val="center"/>
          </w:tcPr>
          <w:p w14:paraId="78A062D2" w14:textId="1B0CF2FF"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16级亮度，支持手工调亮、分时调</w:t>
            </w: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亮</w:t>
            </w:r>
            <w:r w:rsidR="002B6D4E">
              <w:rPr>
                <w:rFonts w:ascii="微软雅黑" w:eastAsia="微软雅黑" w:hAnsi="微软雅黑" w:hint="eastAsia"/>
                <w:szCs w:val="21"/>
              </w:rPr>
              <w:t>两种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模式</w:t>
            </w:r>
          </w:p>
        </w:tc>
      </w:tr>
      <w:tr w:rsidR="00CF50DE" w:rsidRPr="007D714D" w14:paraId="52BA54F2" w14:textId="77777777" w:rsidTr="00821920">
        <w:trPr>
          <w:jc w:val="center"/>
        </w:trPr>
        <w:tc>
          <w:tcPr>
            <w:tcW w:w="1898" w:type="dxa"/>
            <w:vAlign w:val="center"/>
          </w:tcPr>
          <w:p w14:paraId="4CA6C840" w14:textId="77777777"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566" w:type="dxa"/>
            <w:vAlign w:val="center"/>
          </w:tcPr>
          <w:p w14:paraId="355D2DFF" w14:textId="586D7F17"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软件开关机</w:t>
            </w:r>
          </w:p>
        </w:tc>
      </w:tr>
    </w:tbl>
    <w:p w14:paraId="5159A26D" w14:textId="77777777" w:rsidR="00902925" w:rsidRPr="007D714D" w:rsidRDefault="00902925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E2382F" w:rsidRPr="007D714D" w14:paraId="3618C36D" w14:textId="77777777" w:rsidTr="00D2198D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6B9199E" w14:textId="77777777"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2382F" w:rsidRPr="007D714D" w14:paraId="5A739EC5" w14:textId="77777777" w:rsidTr="00D2198D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F0DFE58" w14:textId="77777777"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6E35655" w14:textId="59AAF991" w:rsidR="00E2382F" w:rsidRPr="007D714D" w:rsidRDefault="00E2382F" w:rsidP="00B26E4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5V（3.</w:t>
            </w:r>
            <w:r w:rsidR="00B26E4A"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V～</w:t>
            </w:r>
            <w:r w:rsidR="006F63E9">
              <w:rPr>
                <w:rFonts w:ascii="微软雅黑" w:eastAsia="微软雅黑" w:hAnsi="微软雅黑" w:cstheme="minorHAnsi" w:hint="eastAsia"/>
                <w:szCs w:val="21"/>
              </w:rPr>
              <w:t>5.5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V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保证</w:t>
            </w:r>
            <w:r w:rsidR="00621CCE">
              <w:rPr>
                <w:rFonts w:ascii="微软雅黑" w:eastAsia="微软雅黑" w:hAnsi="微软雅黑" w:hint="eastAsia"/>
                <w:szCs w:val="21"/>
              </w:rPr>
              <w:t>BX-JTW</w:t>
            </w:r>
            <w:r w:rsidR="00D375F6">
              <w:rPr>
                <w:rFonts w:ascii="微软雅黑" w:eastAsia="微软雅黑" w:hAnsi="微软雅黑" w:hint="eastAsia"/>
                <w:szCs w:val="21"/>
              </w:rPr>
              <w:t>控制器的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电源质量</w:t>
            </w:r>
          </w:p>
        </w:tc>
      </w:tr>
      <w:tr w:rsidR="00E2382F" w:rsidRPr="007D714D" w14:paraId="45A69134" w14:textId="77777777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09EC5A2" w14:textId="77777777"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6109812" w14:textId="77777777" w:rsidR="00E2382F" w:rsidRPr="007D714D" w:rsidRDefault="000E3D3E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≤</w:t>
            </w:r>
            <w:r w:rsidRPr="007D714D">
              <w:rPr>
                <w:rFonts w:ascii="微软雅黑" w:eastAsia="微软雅黑" w:hAnsi="微软雅黑" w:cstheme="minorHAnsi" w:hint="eastAsia"/>
                <w:szCs w:val="21"/>
              </w:rPr>
              <w:t>2</w:t>
            </w:r>
            <w:r w:rsidR="00E2382F" w:rsidRPr="007D714D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E2382F" w:rsidRPr="007D714D" w14:paraId="1733DF02" w14:textId="77777777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1D473E" w14:textId="77777777"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5842D6B6" w14:textId="77777777"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14:paraId="3BFF0FDE" w14:textId="77777777" w:rsidR="00C015F3" w:rsidRPr="007D714D" w:rsidRDefault="00C015F3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2469"/>
        <w:gridCol w:w="7061"/>
      </w:tblGrid>
      <w:tr w:rsidR="00186CAE" w:rsidRPr="007D714D" w14:paraId="6AB35C39" w14:textId="77777777" w:rsidTr="00BB727C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3107DB5" w14:textId="77777777"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无线通讯</w:t>
            </w:r>
          </w:p>
        </w:tc>
      </w:tr>
      <w:tr w:rsidR="00186CAE" w:rsidRPr="003B1E31" w14:paraId="312C11B1" w14:textId="77777777" w:rsidTr="00F03058">
        <w:trPr>
          <w:trHeight w:val="394"/>
          <w:jc w:val="center"/>
        </w:trPr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DE5DDE1" w14:textId="77777777"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通讯协议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67E0582" w14:textId="77777777"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数据无线透明传输；</w:t>
            </w:r>
          </w:p>
          <w:p w14:paraId="5BA64755" w14:textId="77777777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支持TCP/IP/UDP网络协议</w:t>
            </w:r>
            <w:proofErr w:type="gramStart"/>
            <w:r w:rsidRPr="007D714D">
              <w:rPr>
                <w:rFonts w:ascii="微软雅黑" w:eastAsia="微软雅黑" w:hAnsi="微软雅黑" w:hint="eastAsia"/>
              </w:rPr>
              <w:t>栈</w:t>
            </w:r>
            <w:proofErr w:type="gramEnd"/>
            <w:r w:rsidRPr="007D714D">
              <w:rPr>
                <w:rFonts w:ascii="微软雅黑" w:eastAsia="微软雅黑" w:hAnsi="微软雅黑" w:hint="eastAsia"/>
              </w:rPr>
              <w:t>；</w:t>
            </w:r>
          </w:p>
          <w:p w14:paraId="150B7281" w14:textId="77777777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支持路由/桥接模式网络构架；</w:t>
            </w:r>
          </w:p>
          <w:p w14:paraId="40CDC5DA" w14:textId="1AA879CA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支持802.11b/g/n无线标准；</w:t>
            </w:r>
          </w:p>
        </w:tc>
      </w:tr>
      <w:tr w:rsidR="007D714D" w:rsidRPr="003B1E31" w14:paraId="13618605" w14:textId="77777777" w:rsidTr="00F03058">
        <w:trPr>
          <w:trHeight w:val="287"/>
          <w:jc w:val="center"/>
        </w:trPr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2AF7072" w14:textId="77777777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传输距离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F798149" w14:textId="77777777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≤25M （实际应用LED控制器安装在屏体内，建议传输距离≤15米）</w:t>
            </w:r>
          </w:p>
        </w:tc>
      </w:tr>
      <w:tr w:rsidR="007D714D" w:rsidRPr="003B1E31" w14:paraId="4572F299" w14:textId="77777777" w:rsidTr="00F03058">
        <w:trPr>
          <w:trHeight w:val="287"/>
          <w:jc w:val="center"/>
        </w:trPr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F5F36A6" w14:textId="77777777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无线标准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C04710" w14:textId="77777777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802.11 b/g/n</w:t>
            </w:r>
          </w:p>
        </w:tc>
      </w:tr>
      <w:tr w:rsidR="007D714D" w:rsidRPr="003B1E31" w14:paraId="0AB357C7" w14:textId="77777777" w:rsidTr="00F03058">
        <w:trPr>
          <w:trHeight w:val="287"/>
          <w:jc w:val="center"/>
        </w:trPr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5D1C3DA" w14:textId="77777777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工作频段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536E18" w14:textId="77777777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2.412GHz-2.484GHz</w:t>
            </w:r>
          </w:p>
        </w:tc>
      </w:tr>
      <w:tr w:rsidR="007D714D" w:rsidRPr="003B1E31" w14:paraId="3474D0F9" w14:textId="77777777" w:rsidTr="00F03058">
        <w:trPr>
          <w:trHeight w:val="287"/>
          <w:jc w:val="center"/>
        </w:trPr>
        <w:tc>
          <w:tcPr>
            <w:tcW w:w="2469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D3B2498" w14:textId="77777777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00F790A6" w14:textId="77777777"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</w:tr>
    </w:tbl>
    <w:p w14:paraId="0081C1CB" w14:textId="77777777"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0CF445DB" w14:textId="77777777" w:rsidR="006F63E9" w:rsidRDefault="006F63E9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122887C4" w14:textId="77777777" w:rsidR="006F63E9" w:rsidRDefault="006F63E9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00E03CF3" w14:textId="77777777" w:rsidR="00D375F6" w:rsidRDefault="00D375F6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37ED1D15" w14:textId="77777777" w:rsidR="00621CCE" w:rsidRDefault="00621CC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758B7C2C" w14:textId="77777777" w:rsidR="00D375F6" w:rsidRDefault="00D375F6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1E816EEB" w14:textId="77777777" w:rsidR="006F63E9" w:rsidRPr="001B30A4" w:rsidRDefault="006F63E9" w:rsidP="006F63E9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04" w:name="_Toc488061281"/>
      <w:bookmarkStart w:id="205" w:name="_Toc488065987"/>
      <w:bookmarkStart w:id="206" w:name="_Toc488066506"/>
      <w:bookmarkStart w:id="207" w:name="_Toc488066555"/>
      <w:bookmarkStart w:id="208" w:name="_Toc488066620"/>
      <w:bookmarkStart w:id="209" w:name="_Toc488066680"/>
      <w:bookmarkStart w:id="210" w:name="_Toc488066734"/>
      <w:bookmarkStart w:id="211" w:name="_Toc488066797"/>
      <w:bookmarkStart w:id="212" w:name="_Toc488066915"/>
      <w:bookmarkStart w:id="213" w:name="_Toc488067116"/>
      <w:bookmarkStart w:id="214" w:name="_Toc488067287"/>
      <w:bookmarkStart w:id="215" w:name="_Toc488329490"/>
      <w:bookmarkStart w:id="216" w:name="_Toc489631615"/>
      <w:bookmarkStart w:id="217" w:name="_Toc489864793"/>
      <w:bookmarkStart w:id="218" w:name="_Toc138681328"/>
      <w:r w:rsidRPr="001B30A4">
        <w:rPr>
          <w:rFonts w:ascii="微软雅黑" w:eastAsia="微软雅黑" w:hAnsi="微软雅黑" w:cs="Arial" w:hint="eastAsia"/>
          <w:b/>
          <w:sz w:val="36"/>
        </w:rPr>
        <w:t>尺寸图示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14:paraId="6689015D" w14:textId="77777777" w:rsidR="006F63E9" w:rsidRDefault="006F63E9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31063E61" w14:textId="77777777" w:rsidR="006F63E9" w:rsidRDefault="006F63E9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5793D0CD" w14:textId="77777777" w:rsidR="006F63E9" w:rsidRDefault="003D5F73" w:rsidP="003D5F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w:drawing>
          <wp:inline distT="0" distB="0" distL="0" distR="0" wp14:anchorId="30096C20" wp14:editId="7485DA7E">
            <wp:extent cx="5486400" cy="3860165"/>
            <wp:effectExtent l="0" t="0" r="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6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E1FD6" w14:textId="77777777" w:rsidR="006F63E9" w:rsidRDefault="006F63E9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04D84D02" w14:textId="77777777" w:rsidR="006F63E9" w:rsidRDefault="006F63E9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790EE74B" w14:textId="77777777" w:rsidR="004314EE" w:rsidRDefault="004314EE" w:rsidP="00E13D84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</w:p>
    <w:p w14:paraId="4BCC1079" w14:textId="77777777" w:rsidR="00975093" w:rsidRDefault="00975093" w:rsidP="00A16B1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EA0BEE8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27C8B907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5A6F0700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706C7373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0B95E490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106E1D71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B6C2335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2E8F9A12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56167B15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377CA69A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441030D8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3C2EB293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6857EA7" w14:textId="77777777"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2A58B0EC" w14:textId="77777777" w:rsidR="00DD1093" w:rsidRPr="001B30A4" w:rsidRDefault="0080044D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19" w:name="_Toc488061282"/>
      <w:bookmarkStart w:id="220" w:name="_Toc488065988"/>
      <w:bookmarkStart w:id="221" w:name="_Toc488066507"/>
      <w:bookmarkStart w:id="222" w:name="_Toc488066556"/>
      <w:bookmarkStart w:id="223" w:name="_Toc488066621"/>
      <w:bookmarkStart w:id="224" w:name="_Toc488066681"/>
      <w:bookmarkStart w:id="225" w:name="_Toc488066735"/>
      <w:bookmarkStart w:id="226" w:name="_Toc488066798"/>
      <w:bookmarkStart w:id="227" w:name="_Toc488066916"/>
      <w:bookmarkStart w:id="228" w:name="_Toc488067117"/>
      <w:bookmarkStart w:id="229" w:name="_Toc488067288"/>
      <w:bookmarkStart w:id="230" w:name="_Toc488329491"/>
      <w:bookmarkStart w:id="231" w:name="_Toc489631616"/>
      <w:bookmarkStart w:id="232" w:name="_Toc489864794"/>
      <w:bookmarkStart w:id="233" w:name="_Toc138681329"/>
      <w:r w:rsidRPr="001B30A4">
        <w:rPr>
          <w:rFonts w:ascii="微软雅黑" w:eastAsia="微软雅黑" w:hAnsi="微软雅黑" w:cs="Arial" w:hint="eastAsia"/>
          <w:b/>
          <w:sz w:val="36"/>
        </w:rPr>
        <w:t>接口</w:t>
      </w:r>
      <w:r w:rsidR="00DD1093" w:rsidRPr="001B30A4">
        <w:rPr>
          <w:rFonts w:ascii="微软雅黑" w:eastAsia="微软雅黑" w:hAnsi="微软雅黑" w:cs="Arial" w:hint="eastAsia"/>
          <w:b/>
          <w:sz w:val="36"/>
        </w:rPr>
        <w:t>图示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14:paraId="278828ED" w14:textId="77777777" w:rsidR="00056595" w:rsidRDefault="00D12428" w:rsidP="00D124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E1C0FEE" wp14:editId="259BF68D">
                <wp:simplePos x="0" y="0"/>
                <wp:positionH relativeFrom="column">
                  <wp:posOffset>3247390</wp:posOffset>
                </wp:positionH>
                <wp:positionV relativeFrom="paragraph">
                  <wp:posOffset>123825</wp:posOffset>
                </wp:positionV>
                <wp:extent cx="571500" cy="487680"/>
                <wp:effectExtent l="0" t="0" r="0" b="7620"/>
                <wp:wrapNone/>
                <wp:docPr id="2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B08DC" w14:textId="77777777" w:rsidR="001A01D6" w:rsidRPr="00CE0DE8" w:rsidRDefault="00D12428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1242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1C0FEE"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left:0;text-align:left;margin-left:255.7pt;margin-top:9.75pt;width:45pt;height:38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" filled="f" stroked="f">
                <v:textbox style="mso-fit-shape-to-text:t">
                  <w:txbxContent>
                    <w:p w14:paraId="11FB08DC" w14:textId="77777777" w:rsidR="001A01D6" w:rsidRPr="00CE0DE8" w:rsidRDefault="00D12428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D1242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2D96C1BF" w14:textId="77777777" w:rsidR="008A396B" w:rsidRDefault="00D12428" w:rsidP="00D124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B4E57EF" wp14:editId="37906E6D">
                <wp:simplePos x="0" y="0"/>
                <wp:positionH relativeFrom="column">
                  <wp:posOffset>3446780</wp:posOffset>
                </wp:positionH>
                <wp:positionV relativeFrom="paragraph">
                  <wp:posOffset>179705</wp:posOffset>
                </wp:positionV>
                <wp:extent cx="0" cy="283845"/>
                <wp:effectExtent l="76200" t="38100" r="57150" b="20955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38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84AA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1" o:spid="_x0000_s1026" type="#_x0000_t32" style="position:absolute;left:0;text-align:left;margin-left:271.4pt;margin-top:14.15pt;width:0;height:22.35pt;flip: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" strokecolor="black [3213]" strokeweight="1.5pt">
                <v:stroke endarrow="classic"/>
              </v:shape>
            </w:pict>
          </mc:Fallback>
        </mc:AlternateContent>
      </w:r>
    </w:p>
    <w:p w14:paraId="0B939854" w14:textId="77777777" w:rsidR="00BA4C86" w:rsidRDefault="00D12428" w:rsidP="00D1242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33343" behindDoc="0" locked="0" layoutInCell="1" allowOverlap="1" wp14:anchorId="3AE91627" wp14:editId="1B03A5BF">
            <wp:simplePos x="0" y="0"/>
            <wp:positionH relativeFrom="column">
              <wp:posOffset>513080</wp:posOffset>
            </wp:positionH>
            <wp:positionV relativeFrom="paragraph">
              <wp:posOffset>93120</wp:posOffset>
            </wp:positionV>
            <wp:extent cx="4867275" cy="3266666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JTW尺寸图无字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7" t="6576" r="3616" b="5896"/>
                    <a:stretch/>
                  </pic:blipFill>
                  <pic:spPr bwMode="auto">
                    <a:xfrm>
                      <a:off x="0" y="0"/>
                      <a:ext cx="4867275" cy="3266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477D1F" w14:textId="77777777" w:rsidR="005C13F8" w:rsidRDefault="00D12428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5FA401D" wp14:editId="1C7A8D6D">
                <wp:simplePos x="0" y="0"/>
                <wp:positionH relativeFrom="column">
                  <wp:posOffset>3132455</wp:posOffset>
                </wp:positionH>
                <wp:positionV relativeFrom="paragraph">
                  <wp:posOffset>-4445</wp:posOffset>
                </wp:positionV>
                <wp:extent cx="533400" cy="323850"/>
                <wp:effectExtent l="0" t="0" r="19050" b="19050"/>
                <wp:wrapNone/>
                <wp:docPr id="18" name="圆角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3400" cy="3238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F3F3B8E" id="圆角矩形 18" o:spid="_x0000_s1026" style="position:absolute;left:0;text-align:left;margin-left:246.65pt;margin-top:-.35pt;width:42pt;height:25.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14:paraId="2997E75A" w14:textId="77777777" w:rsidR="00975093" w:rsidRDefault="00635490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24904FDD" wp14:editId="4F548CC7">
                <wp:simplePos x="0" y="0"/>
                <wp:positionH relativeFrom="column">
                  <wp:posOffset>4570730</wp:posOffset>
                </wp:positionH>
                <wp:positionV relativeFrom="paragraph">
                  <wp:posOffset>175260</wp:posOffset>
                </wp:positionV>
                <wp:extent cx="685800" cy="942975"/>
                <wp:effectExtent l="0" t="0" r="19050" b="28575"/>
                <wp:wrapNone/>
                <wp:docPr id="40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88D65A4" id="圆角矩形 25" o:spid="_x0000_s1026" style="position:absolute;left:0;text-align:left;margin-left:359.9pt;margin-top:13.8pt;width:54pt;height:74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" filled="f" strokecolor="black [3213]" strokeweight="1.5pt">
                <v:stroke dashstyle="dash"/>
              </v:roundrect>
            </w:pict>
          </mc:Fallback>
        </mc:AlternateContent>
      </w:r>
    </w:p>
    <w:p w14:paraId="43934069" w14:textId="77777777" w:rsidR="004A0963" w:rsidRDefault="00635490" w:rsidP="0063549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9A990AC" wp14:editId="79200347">
                <wp:simplePos x="0" y="0"/>
                <wp:positionH relativeFrom="column">
                  <wp:posOffset>5442585</wp:posOffset>
                </wp:positionH>
                <wp:positionV relativeFrom="paragraph">
                  <wp:posOffset>214630</wp:posOffset>
                </wp:positionV>
                <wp:extent cx="571500" cy="487680"/>
                <wp:effectExtent l="0" t="0" r="0" b="7620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ED4B9" w14:textId="77777777" w:rsidR="001A01D6" w:rsidRPr="00EA43A3" w:rsidRDefault="00D12428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1242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A990AC" id="Text Box 91" o:spid="_x0000_s1027" type="#_x0000_t202" style="position:absolute;left:0;text-align:left;margin-left:428.55pt;margin-top:16.9pt;width:45pt;height:38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" filled="f" stroked="f">
                <v:textbox style="mso-fit-shape-to-text:t">
                  <w:txbxContent>
                    <w:p w14:paraId="30FED4B9" w14:textId="77777777" w:rsidR="001A01D6" w:rsidRPr="00EA43A3" w:rsidRDefault="00D12428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D1242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31AD863" w14:textId="77777777" w:rsidR="004A0963" w:rsidRPr="008A6774" w:rsidRDefault="00635490" w:rsidP="0063549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C2AB11A" wp14:editId="6CD92B74">
                <wp:simplePos x="0" y="0"/>
                <wp:positionH relativeFrom="column">
                  <wp:posOffset>5256530</wp:posOffset>
                </wp:positionH>
                <wp:positionV relativeFrom="paragraph">
                  <wp:posOffset>219710</wp:posOffset>
                </wp:positionV>
                <wp:extent cx="306070" cy="0"/>
                <wp:effectExtent l="0" t="76200" r="17780" b="95250"/>
                <wp:wrapNone/>
                <wp:docPr id="4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60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414A1B" id="直接箭头连接符 28" o:spid="_x0000_s1026" type="#_x0000_t32" style="position:absolute;left:0;text-align:left;margin-left:413.9pt;margin-top:17.3pt;width:24.1pt;height:0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" strokecolor="black [3213]" strokeweight="1.5pt">
                <v:stroke endarrow="classic"/>
              </v:shape>
            </w:pict>
          </mc:Fallback>
        </mc:AlternateContent>
      </w:r>
    </w:p>
    <w:p w14:paraId="37EBF215" w14:textId="77777777" w:rsidR="00555776" w:rsidRDefault="00555776"/>
    <w:p w14:paraId="71B2D83C" w14:textId="77777777" w:rsidR="00555776" w:rsidRDefault="00555776"/>
    <w:p w14:paraId="751E6703" w14:textId="77777777" w:rsidR="00555776" w:rsidRDefault="00D12428">
      <w:r w:rsidRPr="00D12428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6264E864" wp14:editId="543429DB">
                <wp:simplePos x="0" y="0"/>
                <wp:positionH relativeFrom="column">
                  <wp:posOffset>1189355</wp:posOffset>
                </wp:positionH>
                <wp:positionV relativeFrom="paragraph">
                  <wp:posOffset>155575</wp:posOffset>
                </wp:positionV>
                <wp:extent cx="504825" cy="1571625"/>
                <wp:effectExtent l="0" t="0" r="28575" b="28575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5716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0A3C4C2" id="圆角矩形 17" o:spid="_x0000_s1026" style="position:absolute;left:0;text-align:left;margin-left:93.65pt;margin-top:12.25pt;width:39.75pt;height:123.7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036951E" wp14:editId="79038293">
                <wp:simplePos x="0" y="0"/>
                <wp:positionH relativeFrom="column">
                  <wp:posOffset>1751330</wp:posOffset>
                </wp:positionH>
                <wp:positionV relativeFrom="paragraph">
                  <wp:posOffset>146050</wp:posOffset>
                </wp:positionV>
                <wp:extent cx="504825" cy="1571625"/>
                <wp:effectExtent l="0" t="0" r="28575" b="28575"/>
                <wp:wrapNone/>
                <wp:docPr id="10" name="圆角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825" cy="15716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4642316" id="圆角矩形 10" o:spid="_x0000_s1026" style="position:absolute;left:0;text-align:left;margin-left:137.9pt;margin-top:11.5pt;width:39.75pt;height:123.7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 w:rsidR="00635490"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6B54A26" wp14:editId="43EA5A50">
                <wp:simplePos x="0" y="0"/>
                <wp:positionH relativeFrom="column">
                  <wp:posOffset>1370330</wp:posOffset>
                </wp:positionH>
                <wp:positionV relativeFrom="paragraph">
                  <wp:posOffset>174625</wp:posOffset>
                </wp:positionV>
                <wp:extent cx="257175" cy="438150"/>
                <wp:effectExtent l="0" t="0" r="28575" b="19050"/>
                <wp:wrapNone/>
                <wp:docPr id="53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E494EFA" id="圆角矩形 27" o:spid="_x0000_s1026" style="position:absolute;left:0;text-align:left;margin-left:107.9pt;margin-top:13.75pt;width:20.25pt;height:34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" filled="f" strokecolor="black [3213]" strokeweight="1.5pt">
                <v:stroke dashstyle="dash"/>
              </v:roundrect>
            </w:pict>
          </mc:Fallback>
        </mc:AlternateContent>
      </w:r>
    </w:p>
    <w:p w14:paraId="2A62C99D" w14:textId="77777777" w:rsidR="00555776" w:rsidRDefault="00635490"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09785FC" wp14:editId="1FFBBCA3">
                <wp:simplePos x="0" y="0"/>
                <wp:positionH relativeFrom="column">
                  <wp:posOffset>579755</wp:posOffset>
                </wp:positionH>
                <wp:positionV relativeFrom="paragraph">
                  <wp:posOffset>138430</wp:posOffset>
                </wp:positionV>
                <wp:extent cx="552450" cy="923925"/>
                <wp:effectExtent l="0" t="0" r="19050" b="2857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923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DE1F35D" id="圆角矩形 20" o:spid="_x0000_s1026" style="position:absolute;left:0;text-align:left;margin-left:45.65pt;margin-top:10.9pt;width:43.5pt;height:72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14:paraId="2ADD58B0" w14:textId="77777777" w:rsidR="00555776" w:rsidRDefault="00D12428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7807383" wp14:editId="35DC2834">
                <wp:simplePos x="0" y="0"/>
                <wp:positionH relativeFrom="column">
                  <wp:posOffset>36830</wp:posOffset>
                </wp:positionH>
                <wp:positionV relativeFrom="paragraph">
                  <wp:posOffset>130810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1D328" w14:textId="77777777" w:rsidR="001A01D6" w:rsidRPr="00CE0DE8" w:rsidRDefault="00D12428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1242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807383" id="Text Box 101" o:spid="_x0000_s1028" type="#_x0000_t202" style="position:absolute;left:0;text-align:left;margin-left:2.9pt;margin-top:10.3pt;width:45pt;height:38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" filled="f" stroked="f">
                <v:textbox style="mso-fit-shape-to-text:t">
                  <w:txbxContent>
                    <w:p w14:paraId="42F1D328" w14:textId="77777777" w:rsidR="001A01D6" w:rsidRPr="00CE0DE8" w:rsidRDefault="00D12428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D1242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8A02AD0" w14:textId="77777777" w:rsidR="00555776" w:rsidRDefault="00D12428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9FF34E5" wp14:editId="2E9D2583">
                <wp:simplePos x="0" y="0"/>
                <wp:positionH relativeFrom="column">
                  <wp:posOffset>307975</wp:posOffset>
                </wp:positionH>
                <wp:positionV relativeFrom="paragraph">
                  <wp:posOffset>172085</wp:posOffset>
                </wp:positionV>
                <wp:extent cx="276225" cy="0"/>
                <wp:effectExtent l="38100" t="76200" r="0" b="95250"/>
                <wp:wrapNone/>
                <wp:docPr id="11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A99EC6" id="直接箭头连接符 9" o:spid="_x0000_s1026" type="#_x0000_t32" style="position:absolute;left:0;text-align:left;margin-left:24.25pt;margin-top:13.55pt;width:21.75pt;height:0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" strokecolor="black [3213]" strokeweight="1.5pt">
                <v:stroke endarrow="classic"/>
              </v:shape>
            </w:pict>
          </mc:Fallback>
        </mc:AlternateContent>
      </w:r>
      <w:r w:rsidRPr="00D12428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5DB4D0C7" wp14:editId="7CBA595A">
                <wp:simplePos x="0" y="0"/>
                <wp:positionH relativeFrom="column">
                  <wp:posOffset>5199380</wp:posOffset>
                </wp:positionH>
                <wp:positionV relativeFrom="paragraph">
                  <wp:posOffset>416560</wp:posOffset>
                </wp:positionV>
                <wp:extent cx="306070" cy="0"/>
                <wp:effectExtent l="0" t="76200" r="17780" b="95250"/>
                <wp:wrapNone/>
                <wp:docPr id="6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60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8E23B9" id="直接箭头连接符 28" o:spid="_x0000_s1026" type="#_x0000_t32" style="position:absolute;left:0;text-align:left;margin-left:409.4pt;margin-top:32.8pt;width:24.1pt;height:0;flip:y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" strokecolor="black [3213]" strokeweight="1.5pt">
                <v:stroke endarrow="classic"/>
              </v:shape>
            </w:pict>
          </mc:Fallback>
        </mc:AlternateContent>
      </w:r>
      <w:r w:rsidRPr="00D12428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1402C397" wp14:editId="49162EED">
                <wp:simplePos x="0" y="0"/>
                <wp:positionH relativeFrom="column">
                  <wp:posOffset>5385435</wp:posOffset>
                </wp:positionH>
                <wp:positionV relativeFrom="paragraph">
                  <wp:posOffset>172085</wp:posOffset>
                </wp:positionV>
                <wp:extent cx="571500" cy="487680"/>
                <wp:effectExtent l="0" t="0" r="0" b="7620"/>
                <wp:wrapNone/>
                <wp:docPr id="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D45E0" w14:textId="77777777" w:rsidR="00D12428" w:rsidRPr="00EA43A3" w:rsidRDefault="00D12428" w:rsidP="00D12428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1242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02C397" id="_x0000_s1029" type="#_x0000_t202" style="position:absolute;left:0;text-align:left;margin-left:424.05pt;margin-top:13.55pt;width:45pt;height:38.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" filled="f" stroked="f">
                <v:textbox style="mso-fit-shape-to-text:t">
                  <w:txbxContent>
                    <w:p w14:paraId="40DD45E0" w14:textId="77777777" w:rsidR="00D12428" w:rsidRPr="00EA43A3" w:rsidRDefault="00D12428" w:rsidP="00D12428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D1242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3132757" wp14:editId="40D92E5D">
                <wp:simplePos x="0" y="0"/>
                <wp:positionH relativeFrom="column">
                  <wp:posOffset>4627880</wp:posOffset>
                </wp:positionH>
                <wp:positionV relativeFrom="paragraph">
                  <wp:posOffset>66040</wp:posOffset>
                </wp:positionV>
                <wp:extent cx="561975" cy="609600"/>
                <wp:effectExtent l="0" t="0" r="28575" b="19050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82D004" w14:textId="77777777" w:rsidR="001A01D6" w:rsidRDefault="001A01D6" w:rsidP="00D65A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3132757" id="圆角矩形 20" o:spid="_x0000_s1030" style="position:absolute;left:0;text-align:left;margin-left:364.4pt;margin-top:5.2pt;width:44.25pt;height:4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" filled="f" strokecolor="black [3213]" strokeweight="1.5pt">
                <v:stroke dashstyle="dash"/>
                <v:textbox>
                  <w:txbxContent>
                    <w:p w14:paraId="2482D004" w14:textId="77777777" w:rsidR="001A01D6" w:rsidRDefault="001A01D6" w:rsidP="00D65A9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3971CFF" w14:textId="77777777" w:rsidR="00555776" w:rsidRDefault="00555776"/>
    <w:p w14:paraId="5740154A" w14:textId="77777777" w:rsidR="00555776" w:rsidRDefault="00555776"/>
    <w:p w14:paraId="507D89A1" w14:textId="77777777" w:rsidR="00555776" w:rsidRDefault="00555776"/>
    <w:p w14:paraId="7B15C5D8" w14:textId="77777777" w:rsidR="00555776" w:rsidRDefault="00555776"/>
    <w:p w14:paraId="0D53DFF1" w14:textId="77777777" w:rsidR="00555776" w:rsidRDefault="00D12428">
      <w:r w:rsidRPr="00D12428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66D48611" wp14:editId="022823AE">
                <wp:simplePos x="0" y="0"/>
                <wp:positionH relativeFrom="column">
                  <wp:posOffset>1494155</wp:posOffset>
                </wp:positionH>
                <wp:positionV relativeFrom="paragraph">
                  <wp:posOffset>134620</wp:posOffset>
                </wp:positionV>
                <wp:extent cx="0" cy="283845"/>
                <wp:effectExtent l="76200" t="0" r="57150" b="59055"/>
                <wp:wrapNone/>
                <wp:docPr id="16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8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1C3FAF" id="直接箭头连接符 9" o:spid="_x0000_s1026" type="#_x0000_t32" style="position:absolute;left:0;text-align:left;margin-left:117.65pt;margin-top:10.6pt;width:0;height:22.3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8ED7418" wp14:editId="288BAB2B">
                <wp:simplePos x="0" y="0"/>
                <wp:positionH relativeFrom="column">
                  <wp:posOffset>2056130</wp:posOffset>
                </wp:positionH>
                <wp:positionV relativeFrom="paragraph">
                  <wp:posOffset>144145</wp:posOffset>
                </wp:positionV>
                <wp:extent cx="0" cy="283845"/>
                <wp:effectExtent l="76200" t="0" r="57150" b="59055"/>
                <wp:wrapNone/>
                <wp:docPr id="1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8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B1BE65" id="直接箭头连接符 9" o:spid="_x0000_s1026" type="#_x0000_t32" style="position:absolute;left:0;text-align:left;margin-left:161.9pt;margin-top:11.35pt;width:0;height:22.3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" strokecolor="black [3213]" strokeweight="1.5pt">
                <v:stroke endarrow="classic"/>
              </v:shape>
            </w:pict>
          </mc:Fallback>
        </mc:AlternateContent>
      </w:r>
    </w:p>
    <w:p w14:paraId="65C2C663" w14:textId="77777777" w:rsidR="00555776" w:rsidRDefault="00D12428">
      <w:r w:rsidRPr="00D12428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1325110" wp14:editId="525C8E61">
                <wp:simplePos x="0" y="0"/>
                <wp:positionH relativeFrom="column">
                  <wp:posOffset>1308735</wp:posOffset>
                </wp:positionH>
                <wp:positionV relativeFrom="paragraph">
                  <wp:posOffset>42545</wp:posOffset>
                </wp:positionV>
                <wp:extent cx="571500" cy="487680"/>
                <wp:effectExtent l="0" t="0" r="0" b="7620"/>
                <wp:wrapNone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9D2EC" w14:textId="77777777" w:rsidR="00D12428" w:rsidRPr="00EA43A3" w:rsidRDefault="00D12428" w:rsidP="00D12428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1242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325110" id="文本框 2" o:spid="_x0000_s1031" type="#_x0000_t202" style="position:absolute;left:0;text-align:left;margin-left:103.05pt;margin-top:3.35pt;width:45pt;height:38.4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" filled="f" stroked="f">
                <v:textbox style="mso-fit-shape-to-text:t">
                  <w:txbxContent>
                    <w:p w14:paraId="5869D2EC" w14:textId="77777777" w:rsidR="00D12428" w:rsidRPr="00EA43A3" w:rsidRDefault="00D12428" w:rsidP="00D12428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D1242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3CF0896" wp14:editId="78894B2A">
                <wp:simplePos x="0" y="0"/>
                <wp:positionH relativeFrom="column">
                  <wp:posOffset>1861185</wp:posOffset>
                </wp:positionH>
                <wp:positionV relativeFrom="paragraph">
                  <wp:posOffset>52070</wp:posOffset>
                </wp:positionV>
                <wp:extent cx="571500" cy="487680"/>
                <wp:effectExtent l="0" t="0" r="0" b="762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2DD80" w14:textId="77777777" w:rsidR="001A01D6" w:rsidRPr="00EA43A3" w:rsidRDefault="00D12428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1242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CF0896" id="_x0000_s1032" type="#_x0000_t202" style="position:absolute;left:0;text-align:left;margin-left:146.55pt;margin-top:4.1pt;width:45pt;height:38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" filled="f" stroked="f">
                <v:textbox style="mso-fit-shape-to-text:t">
                  <w:txbxContent>
                    <w:p w14:paraId="5F12DD80" w14:textId="77777777" w:rsidR="001A01D6" w:rsidRPr="00EA43A3" w:rsidRDefault="00D12428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D1242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C41B9C0" w14:textId="77777777" w:rsidR="00056595" w:rsidRDefault="00056595"/>
    <w:p w14:paraId="007FE946" w14:textId="77777777" w:rsidR="00056595" w:rsidRDefault="00056595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30"/>
      </w:tblGrid>
      <w:tr w:rsidR="00EE2DA2" w14:paraId="0DBBFC21" w14:textId="77777777" w:rsidTr="00FA5BD6">
        <w:trPr>
          <w:jc w:val="center"/>
        </w:trPr>
        <w:tc>
          <w:tcPr>
            <w:tcW w:w="820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624D2E9" w14:textId="77777777" w:rsidR="00EE2DA2" w:rsidRPr="001D65ED" w:rsidRDefault="00EE2DA2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D12428" w14:paraId="4EE0B76C" w14:textId="7777777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C447DD" w14:textId="77777777" w:rsidR="00D12428" w:rsidRPr="001D65ED" w:rsidRDefault="00D12428" w:rsidP="00084F1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805ED3C" w14:textId="77777777" w:rsidR="00D12428" w:rsidRPr="001D65ED" w:rsidRDefault="00D12428" w:rsidP="00AE05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066AEBB2" w14:textId="77777777" w:rsidR="00D12428" w:rsidRPr="001D65ED" w:rsidRDefault="00D12428" w:rsidP="00AE05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5V电源接口，直流电压输入，</w:t>
            </w:r>
            <w:r>
              <w:rPr>
                <w:rFonts w:ascii="微软雅黑" w:eastAsia="微软雅黑" w:hAnsi="微软雅黑" w:hint="eastAsia"/>
              </w:rPr>
              <w:t>支持</w:t>
            </w:r>
            <w:r w:rsidRPr="00E468AA">
              <w:rPr>
                <w:rFonts w:ascii="微软雅黑" w:eastAsia="微软雅黑" w:hAnsi="微软雅黑" w:hint="eastAsia"/>
              </w:rPr>
              <w:t>3.5V～5.5V宽工作电压</w:t>
            </w:r>
          </w:p>
        </w:tc>
      </w:tr>
      <w:tr w:rsidR="00D12428" w14:paraId="1E813016" w14:textId="7777777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E98713" w14:textId="77777777" w:rsidR="00D12428" w:rsidRPr="001D65ED" w:rsidRDefault="00D12428" w:rsidP="00084F1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2EF9967" w14:textId="77777777" w:rsidR="00D12428" w:rsidRPr="00216B95" w:rsidRDefault="00D12428" w:rsidP="00AE05CC">
            <w:pPr>
              <w:spacing w:line="0" w:lineRule="atLeast"/>
              <w:rPr>
                <w:rFonts w:ascii="微软雅黑" w:eastAsia="微软雅黑" w:hAnsi="微软雅黑"/>
              </w:rPr>
            </w:pPr>
            <w:r w:rsidRPr="00216B95">
              <w:rPr>
                <w:rFonts w:ascii="微软雅黑" w:eastAsia="微软雅黑" w:hAnsi="微软雅黑" w:hint="eastAsia"/>
              </w:rPr>
              <w:t>AUDIO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CDCD26B" w14:textId="1F9DB8FF" w:rsidR="00D12428" w:rsidRPr="00216B95" w:rsidRDefault="00D12428" w:rsidP="00AE05CC">
            <w:pPr>
              <w:spacing w:line="0" w:lineRule="atLeast"/>
              <w:rPr>
                <w:rFonts w:ascii="微软雅黑" w:eastAsia="微软雅黑" w:hAnsi="微软雅黑"/>
              </w:rPr>
            </w:pPr>
            <w:r w:rsidRPr="00216B95">
              <w:rPr>
                <w:rFonts w:ascii="微软雅黑" w:eastAsia="微软雅黑" w:hAnsi="微软雅黑" w:hint="eastAsia"/>
              </w:rPr>
              <w:t>音频输出口，连接功耗</w:t>
            </w:r>
            <w:r w:rsidR="00D375F6">
              <w:rPr>
                <w:rFonts w:ascii="微软雅黑" w:eastAsia="微软雅黑" w:hAnsi="微软雅黑" w:hint="eastAsia"/>
              </w:rPr>
              <w:t>8Q</w:t>
            </w:r>
            <w:r w:rsidR="00D375F6">
              <w:rPr>
                <w:rFonts w:ascii="微软雅黑" w:eastAsia="微软雅黑" w:hAnsi="微软雅黑"/>
              </w:rPr>
              <w:t xml:space="preserve"> 10</w:t>
            </w:r>
            <w:r w:rsidR="00D375F6">
              <w:rPr>
                <w:rFonts w:ascii="微软雅黑" w:eastAsia="微软雅黑" w:hAnsi="微软雅黑" w:hint="eastAsia"/>
              </w:rPr>
              <w:t>W喇叭</w:t>
            </w:r>
          </w:p>
        </w:tc>
      </w:tr>
      <w:tr w:rsidR="00D12428" w14:paraId="2CCCE4F7" w14:textId="7777777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1E6DF8" w14:textId="77777777" w:rsidR="00D12428" w:rsidRPr="001D65ED" w:rsidRDefault="00D12428" w:rsidP="00084F1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36DA2D9" w14:textId="77777777" w:rsidR="00D12428" w:rsidRPr="003825D9" w:rsidRDefault="00D12428" w:rsidP="00AE05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75</w:t>
            </w:r>
            <w:r w:rsidRPr="003825D9">
              <w:rPr>
                <w:rFonts w:ascii="微软雅黑" w:eastAsia="微软雅黑" w:hAnsi="微软雅黑" w:hint="eastAsia"/>
              </w:rPr>
              <w:t>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00D6447" w14:textId="77777777" w:rsidR="00D12428" w:rsidRPr="003825D9" w:rsidRDefault="00D12428" w:rsidP="00D1242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75</w:t>
            </w:r>
            <w:r w:rsidRPr="003825D9">
              <w:rPr>
                <w:rFonts w:ascii="微软雅黑" w:eastAsia="微软雅黑" w:hAnsi="微软雅黑" w:hint="eastAsia"/>
              </w:rPr>
              <w:t>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75</w:t>
            </w:r>
            <w:r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D12428" w14:paraId="7F3CAF4E" w14:textId="7777777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78A428" w14:textId="77777777" w:rsidR="00D12428" w:rsidRDefault="00D12428" w:rsidP="00084F1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E3E76DC" w14:textId="77777777" w:rsidR="00D12428" w:rsidRPr="003825D9" w:rsidRDefault="00D12428" w:rsidP="00D1242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</w:t>
            </w:r>
            <w:r w:rsidRPr="003825D9">
              <w:rPr>
                <w:rFonts w:ascii="微软雅黑" w:eastAsia="微软雅黑" w:hAnsi="微软雅黑" w:hint="eastAsia"/>
              </w:rPr>
              <w:t>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D62B813" w14:textId="77777777" w:rsidR="00D12428" w:rsidRPr="003825D9" w:rsidRDefault="00D12428" w:rsidP="00D1242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</w:t>
            </w:r>
            <w:r w:rsidRPr="003825D9">
              <w:rPr>
                <w:rFonts w:ascii="微软雅黑" w:eastAsia="微软雅黑" w:hAnsi="微软雅黑" w:hint="eastAsia"/>
              </w:rPr>
              <w:t>接口（JK1</w:t>
            </w:r>
            <w:r>
              <w:rPr>
                <w:rFonts w:ascii="微软雅黑" w:eastAsia="微软雅黑" w:hAnsi="微软雅黑" w:hint="eastAsia"/>
              </w:rPr>
              <w:t>-</w:t>
            </w:r>
            <w:r w:rsidRPr="003825D9">
              <w:rPr>
                <w:rFonts w:ascii="微软雅黑" w:eastAsia="微软雅黑" w:hAnsi="微软雅黑" w:hint="eastAsia"/>
              </w:rPr>
              <w:t>T</w:t>
            </w:r>
            <w:r>
              <w:rPr>
                <w:rFonts w:ascii="微软雅黑" w:eastAsia="微软雅黑" w:hAnsi="微软雅黑" w:hint="eastAsia"/>
              </w:rPr>
              <w:t>12</w:t>
            </w:r>
            <w:r w:rsidRPr="003825D9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D12428" w14:paraId="77814BFA" w14:textId="7777777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1E2DA8" w14:textId="77777777" w:rsidR="00D12428" w:rsidRDefault="00D12428" w:rsidP="00084F1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ECA7CA4" w14:textId="77777777" w:rsidR="00D12428" w:rsidRDefault="00D12428" w:rsidP="00AE05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节目选择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91C8E06" w14:textId="77777777" w:rsidR="00D12428" w:rsidRDefault="00D12428" w:rsidP="00AE05C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连接外部控制IO</w:t>
            </w:r>
            <w:r w:rsidR="00056576">
              <w:rPr>
                <w:rFonts w:ascii="微软雅黑" w:eastAsia="微软雅黑" w:hAnsi="微软雅黑" w:hint="eastAsia"/>
              </w:rPr>
              <w:t>，2位节目选择</w:t>
            </w:r>
          </w:p>
        </w:tc>
      </w:tr>
      <w:tr w:rsidR="00D12428" w14:paraId="7D76D055" w14:textId="7777777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4CA0D2" w14:textId="77777777" w:rsidR="00D12428" w:rsidRDefault="00D12428" w:rsidP="00084F1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34C25A74" w14:textId="77777777" w:rsidR="00D12428" w:rsidRPr="001D65ED" w:rsidRDefault="00D12428" w:rsidP="00AE05CC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1F14D688" w14:textId="77777777" w:rsidR="00D12428" w:rsidRPr="001D65ED" w:rsidRDefault="00D12428" w:rsidP="00AE05CC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测试按钮</w:t>
            </w:r>
          </w:p>
        </w:tc>
      </w:tr>
    </w:tbl>
    <w:p w14:paraId="52233E2B" w14:textId="77777777" w:rsidR="00DB6173" w:rsidRDefault="00DB6173"/>
    <w:p w14:paraId="2D14EA0A" w14:textId="77777777" w:rsidR="00DB6173" w:rsidRDefault="00DB6173"/>
    <w:p w14:paraId="1663431F" w14:textId="77777777" w:rsidR="00DB6173" w:rsidRPr="005A0BA4" w:rsidRDefault="00DB6173"/>
    <w:p w14:paraId="7912CCA8" w14:textId="77777777" w:rsidR="00DB6173" w:rsidRPr="0010699F" w:rsidRDefault="00DB6173"/>
    <w:p w14:paraId="61424569" w14:textId="77777777" w:rsidR="00DB6173" w:rsidRDefault="00DB6173"/>
    <w:p w14:paraId="466DBB10" w14:textId="77777777" w:rsidR="00EE2DA2" w:rsidRPr="00E468AA" w:rsidRDefault="00EE2DA2"/>
    <w:p w14:paraId="7AAE408E" w14:textId="77777777" w:rsidR="00393103" w:rsidRDefault="00393103"/>
    <w:p w14:paraId="09EF8F6F" w14:textId="77777777" w:rsidR="00393103" w:rsidRDefault="00393103"/>
    <w:p w14:paraId="465E54F0" w14:textId="77777777" w:rsidR="00393103" w:rsidRDefault="00393103"/>
    <w:p w14:paraId="2BED5D32" w14:textId="77777777" w:rsidR="00393103" w:rsidRDefault="00393103"/>
    <w:p w14:paraId="4C1D111E" w14:textId="77777777" w:rsidR="00393103" w:rsidRDefault="00393103"/>
    <w:p w14:paraId="12269075" w14:textId="77777777" w:rsidR="00393103" w:rsidRDefault="00393103"/>
    <w:p w14:paraId="6C8082D6" w14:textId="77777777" w:rsidR="001D65ED" w:rsidRDefault="001D65ED"/>
    <w:p w14:paraId="19283DA3" w14:textId="77777777" w:rsidR="001D65ED" w:rsidRDefault="001D65ED"/>
    <w:p w14:paraId="37D14D4A" w14:textId="77777777" w:rsidR="001D65ED" w:rsidRDefault="001D65ED"/>
    <w:p w14:paraId="738ED6C3" w14:textId="77777777" w:rsidR="001D65ED" w:rsidRDefault="001D65ED"/>
    <w:p w14:paraId="49D1F099" w14:textId="77777777" w:rsidR="001D65ED" w:rsidRDefault="001D65ED"/>
    <w:p w14:paraId="1607FDDE" w14:textId="77777777" w:rsidR="001D65ED" w:rsidRDefault="001D65ED"/>
    <w:p w14:paraId="4BA2F0C9" w14:textId="77777777" w:rsidR="001D65ED" w:rsidRDefault="001D65ED"/>
    <w:p w14:paraId="44FC1F45" w14:textId="77777777" w:rsidR="001D65ED" w:rsidRDefault="001D65ED"/>
    <w:p w14:paraId="17486226" w14:textId="77777777" w:rsidR="001D65ED" w:rsidRDefault="001D65ED"/>
    <w:p w14:paraId="4EEA1B9A" w14:textId="77777777" w:rsidR="001D65ED" w:rsidRDefault="001D65ED"/>
    <w:p w14:paraId="0631CDF2" w14:textId="77777777" w:rsidR="001D65ED" w:rsidRDefault="001D65ED"/>
    <w:p w14:paraId="3FB67F13" w14:textId="77777777" w:rsidR="001D65ED" w:rsidRDefault="001D65ED"/>
    <w:p w14:paraId="5735E4A7" w14:textId="77777777" w:rsidR="001D65ED" w:rsidRDefault="001D65ED"/>
    <w:p w14:paraId="4991B1F6" w14:textId="77777777" w:rsidR="001D65ED" w:rsidRDefault="001D65ED"/>
    <w:p w14:paraId="7564F54B" w14:textId="77777777" w:rsidR="001D65ED" w:rsidRDefault="001D65ED"/>
    <w:p w14:paraId="3D2330A9" w14:textId="77777777" w:rsidR="001D65ED" w:rsidRDefault="001D65ED"/>
    <w:p w14:paraId="0A0EAB53" w14:textId="77777777" w:rsidR="001D65ED" w:rsidRDefault="001D65ED"/>
    <w:p w14:paraId="1C8601BA" w14:textId="77777777" w:rsidR="008C688D" w:rsidRDefault="008C688D"/>
    <w:p w14:paraId="5BFCFA3C" w14:textId="77777777" w:rsidR="008C688D" w:rsidRDefault="008C688D"/>
    <w:p w14:paraId="1318BC72" w14:textId="77777777" w:rsidR="008C688D" w:rsidRDefault="008C688D"/>
    <w:p w14:paraId="3702236D" w14:textId="77777777" w:rsidR="008C688D" w:rsidRDefault="008C688D"/>
    <w:p w14:paraId="6815E769" w14:textId="77777777" w:rsidR="008C688D" w:rsidRDefault="008C688D"/>
    <w:p w14:paraId="2B5B86AE" w14:textId="77777777" w:rsidR="008C688D" w:rsidRDefault="008C688D"/>
    <w:p w14:paraId="714A8B63" w14:textId="77777777" w:rsidR="00393103" w:rsidRDefault="00393103"/>
    <w:p w14:paraId="53D24E6C" w14:textId="77777777" w:rsidR="00393103" w:rsidRDefault="00393103"/>
    <w:p w14:paraId="46177002" w14:textId="77777777"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0C30D05A" w14:textId="77777777"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461580F2" wp14:editId="420092F7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0382200" w14:textId="77777777" w:rsidR="001B30A4" w:rsidRDefault="001B30A4" w:rsidP="001B30A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1580F2" id="组合 56" o:spid="_x0000_s1033" style="position:absolute;margin-left:365.95pt;margin-top:5pt;width:114.75pt;height:91.75pt;z-index:25191219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4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">
                  <v:imagedata r:id="rId13" o:title=""/>
                </v:shape>
                <v:shape id="Text Box 100" o:spid="_x0000_s1035" type="#_x0000_t202" style="position:absolute;top:7810;width:1457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30382200" w14:textId="77777777" w:rsidR="001B30A4" w:rsidRDefault="001B30A4" w:rsidP="001B30A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47B5B515" w14:textId="77777777"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20F0BCCC" w14:textId="77777777" w:rsidR="001B30A4" w:rsidRDefault="001B30A4" w:rsidP="001B30A4">
      <w:pPr>
        <w:jc w:val="left"/>
      </w:pPr>
    </w:p>
    <w:p w14:paraId="4E87B39A" w14:textId="77777777"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4701FE73" w14:textId="77777777" w:rsidR="00393103" w:rsidRPr="001B30A4" w:rsidRDefault="00393103"/>
    <w:p w14:paraId="328B6402" w14:textId="77777777" w:rsidR="00EE2DA2" w:rsidRDefault="00EE2DA2"/>
    <w:p w14:paraId="28887F96" w14:textId="77777777" w:rsidR="00F37DC9" w:rsidRDefault="00F37DC9"/>
    <w:p w14:paraId="179375B0" w14:textId="77777777" w:rsidR="00F37DC9" w:rsidRDefault="00F37DC9"/>
    <w:p w14:paraId="0F168C66" w14:textId="77777777" w:rsidR="00EE2DA2" w:rsidRDefault="00EE2DA2"/>
    <w:sectPr w:rsidR="00EE2DA2" w:rsidSect="00234BD3">
      <w:headerReference w:type="default" r:id="rId14"/>
      <w:footerReference w:type="default" r:id="rId15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65D19" w14:textId="77777777" w:rsidR="005E1A5C" w:rsidRDefault="005E1A5C" w:rsidP="00E740A8">
      <w:r>
        <w:separator/>
      </w:r>
    </w:p>
  </w:endnote>
  <w:endnote w:type="continuationSeparator" w:id="0">
    <w:p w14:paraId="2852165E" w14:textId="77777777" w:rsidR="005E1A5C" w:rsidRDefault="005E1A5C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14:paraId="48896549" w14:textId="77777777" w:rsid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0894F0F5" wp14:editId="54EC8D71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<w:pict>
                        <v:shapetype w14:anchorId="70D08DF0"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14:paraId="59FF8001" w14:textId="77777777" w:rsidR="001A01D6" w:rsidRP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9A6653" w:rsidRPr="009A6653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14:paraId="39DE8214" w14:textId="77777777" w:rsidR="001A01D6" w:rsidRDefault="001A01D6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D99C3" w14:textId="77777777" w:rsidR="005E1A5C" w:rsidRDefault="005E1A5C" w:rsidP="00E740A8">
      <w:r>
        <w:separator/>
      </w:r>
    </w:p>
  </w:footnote>
  <w:footnote w:type="continuationSeparator" w:id="0">
    <w:p w14:paraId="79352007" w14:textId="77777777" w:rsidR="005E1A5C" w:rsidRDefault="005E1A5C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45959" w14:textId="77777777" w:rsidR="001B30A4" w:rsidRDefault="001B30A4" w:rsidP="001B30A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38FE31B0" wp14:editId="0AC4ED74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A47164" w14:textId="77777777" w:rsidR="001B30A4" w:rsidRDefault="001B30A4" w:rsidP="00234BD3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D63DAD" wp14:editId="1908FB14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380F4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193B"/>
    <w:rsid w:val="00003A46"/>
    <w:rsid w:val="00005E9A"/>
    <w:rsid w:val="000110C4"/>
    <w:rsid w:val="00013DAC"/>
    <w:rsid w:val="00015E53"/>
    <w:rsid w:val="00016B1D"/>
    <w:rsid w:val="00021687"/>
    <w:rsid w:val="0002594F"/>
    <w:rsid w:val="00031935"/>
    <w:rsid w:val="00033094"/>
    <w:rsid w:val="00041668"/>
    <w:rsid w:val="00047ABA"/>
    <w:rsid w:val="00052C12"/>
    <w:rsid w:val="00054065"/>
    <w:rsid w:val="0005491F"/>
    <w:rsid w:val="00056576"/>
    <w:rsid w:val="00056595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0005"/>
    <w:rsid w:val="000A5276"/>
    <w:rsid w:val="000A562A"/>
    <w:rsid w:val="000A7E1E"/>
    <w:rsid w:val="000B4543"/>
    <w:rsid w:val="000B5AE5"/>
    <w:rsid w:val="000B5C3F"/>
    <w:rsid w:val="000B7E81"/>
    <w:rsid w:val="000C2DE6"/>
    <w:rsid w:val="000C36A9"/>
    <w:rsid w:val="000C5B5D"/>
    <w:rsid w:val="000C767A"/>
    <w:rsid w:val="000C7953"/>
    <w:rsid w:val="000D2D4D"/>
    <w:rsid w:val="000D30DF"/>
    <w:rsid w:val="000D664F"/>
    <w:rsid w:val="000D7F9D"/>
    <w:rsid w:val="000E2A5D"/>
    <w:rsid w:val="000E2E2D"/>
    <w:rsid w:val="000E3D3E"/>
    <w:rsid w:val="000E6F2B"/>
    <w:rsid w:val="000F3525"/>
    <w:rsid w:val="000F6843"/>
    <w:rsid w:val="0010156F"/>
    <w:rsid w:val="00105AB3"/>
    <w:rsid w:val="0010699F"/>
    <w:rsid w:val="0011375A"/>
    <w:rsid w:val="001170BB"/>
    <w:rsid w:val="00120B04"/>
    <w:rsid w:val="00121C60"/>
    <w:rsid w:val="001226FA"/>
    <w:rsid w:val="001230A8"/>
    <w:rsid w:val="001279B7"/>
    <w:rsid w:val="00127B7C"/>
    <w:rsid w:val="00130493"/>
    <w:rsid w:val="00132ED4"/>
    <w:rsid w:val="00134167"/>
    <w:rsid w:val="0014044F"/>
    <w:rsid w:val="00141EF1"/>
    <w:rsid w:val="0014515D"/>
    <w:rsid w:val="001457F6"/>
    <w:rsid w:val="0014675F"/>
    <w:rsid w:val="00150318"/>
    <w:rsid w:val="00150A28"/>
    <w:rsid w:val="00151C72"/>
    <w:rsid w:val="001520F1"/>
    <w:rsid w:val="00153E64"/>
    <w:rsid w:val="00174755"/>
    <w:rsid w:val="00175FA2"/>
    <w:rsid w:val="00177CA9"/>
    <w:rsid w:val="0018454B"/>
    <w:rsid w:val="001849D6"/>
    <w:rsid w:val="00186CAE"/>
    <w:rsid w:val="00187343"/>
    <w:rsid w:val="00190E99"/>
    <w:rsid w:val="001915BD"/>
    <w:rsid w:val="001936B8"/>
    <w:rsid w:val="001A01D6"/>
    <w:rsid w:val="001A1249"/>
    <w:rsid w:val="001A3094"/>
    <w:rsid w:val="001A647E"/>
    <w:rsid w:val="001A6919"/>
    <w:rsid w:val="001B30A4"/>
    <w:rsid w:val="001B3940"/>
    <w:rsid w:val="001C217C"/>
    <w:rsid w:val="001D0451"/>
    <w:rsid w:val="001D2951"/>
    <w:rsid w:val="001D3749"/>
    <w:rsid w:val="001D4064"/>
    <w:rsid w:val="001D5E42"/>
    <w:rsid w:val="001D65ED"/>
    <w:rsid w:val="001E75C2"/>
    <w:rsid w:val="001F401C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5A22"/>
    <w:rsid w:val="00234BD3"/>
    <w:rsid w:val="0023503F"/>
    <w:rsid w:val="00235138"/>
    <w:rsid w:val="0024223C"/>
    <w:rsid w:val="00243D71"/>
    <w:rsid w:val="0025615F"/>
    <w:rsid w:val="002859D4"/>
    <w:rsid w:val="002870E2"/>
    <w:rsid w:val="002872FD"/>
    <w:rsid w:val="00290C48"/>
    <w:rsid w:val="002933C6"/>
    <w:rsid w:val="002A1331"/>
    <w:rsid w:val="002A21CD"/>
    <w:rsid w:val="002A5BA7"/>
    <w:rsid w:val="002A6174"/>
    <w:rsid w:val="002B3147"/>
    <w:rsid w:val="002B3255"/>
    <w:rsid w:val="002B3519"/>
    <w:rsid w:val="002B3EC5"/>
    <w:rsid w:val="002B6D4E"/>
    <w:rsid w:val="002C23C7"/>
    <w:rsid w:val="002C3380"/>
    <w:rsid w:val="002C360C"/>
    <w:rsid w:val="002D1548"/>
    <w:rsid w:val="002D4DF0"/>
    <w:rsid w:val="002D7672"/>
    <w:rsid w:val="002E3074"/>
    <w:rsid w:val="002F1145"/>
    <w:rsid w:val="002F16E5"/>
    <w:rsid w:val="002F49B4"/>
    <w:rsid w:val="002F7144"/>
    <w:rsid w:val="002F7970"/>
    <w:rsid w:val="00302420"/>
    <w:rsid w:val="003039B3"/>
    <w:rsid w:val="00304BEC"/>
    <w:rsid w:val="003055A1"/>
    <w:rsid w:val="00305623"/>
    <w:rsid w:val="00312F08"/>
    <w:rsid w:val="0031599E"/>
    <w:rsid w:val="003204C1"/>
    <w:rsid w:val="003205FF"/>
    <w:rsid w:val="003248E4"/>
    <w:rsid w:val="003329E6"/>
    <w:rsid w:val="00332DB0"/>
    <w:rsid w:val="0033577B"/>
    <w:rsid w:val="00340EC5"/>
    <w:rsid w:val="00343D4D"/>
    <w:rsid w:val="00346F71"/>
    <w:rsid w:val="003544B4"/>
    <w:rsid w:val="00355BEC"/>
    <w:rsid w:val="003627F1"/>
    <w:rsid w:val="003663A1"/>
    <w:rsid w:val="00376747"/>
    <w:rsid w:val="0038472A"/>
    <w:rsid w:val="003859E2"/>
    <w:rsid w:val="00386A77"/>
    <w:rsid w:val="003877E6"/>
    <w:rsid w:val="003915C2"/>
    <w:rsid w:val="00392DBB"/>
    <w:rsid w:val="00393103"/>
    <w:rsid w:val="00394B22"/>
    <w:rsid w:val="003965D0"/>
    <w:rsid w:val="00397B16"/>
    <w:rsid w:val="003A1EF0"/>
    <w:rsid w:val="003A5201"/>
    <w:rsid w:val="003B1072"/>
    <w:rsid w:val="003B1E31"/>
    <w:rsid w:val="003B24F8"/>
    <w:rsid w:val="003B41FC"/>
    <w:rsid w:val="003B53A4"/>
    <w:rsid w:val="003B727B"/>
    <w:rsid w:val="003B7EFC"/>
    <w:rsid w:val="003C2A66"/>
    <w:rsid w:val="003D00A4"/>
    <w:rsid w:val="003D1909"/>
    <w:rsid w:val="003D247C"/>
    <w:rsid w:val="003D5A50"/>
    <w:rsid w:val="003D5F73"/>
    <w:rsid w:val="003D680A"/>
    <w:rsid w:val="003E187E"/>
    <w:rsid w:val="003E1A9F"/>
    <w:rsid w:val="003E7E3E"/>
    <w:rsid w:val="003F4E18"/>
    <w:rsid w:val="003F657D"/>
    <w:rsid w:val="003F7FEF"/>
    <w:rsid w:val="0040387F"/>
    <w:rsid w:val="00404C0D"/>
    <w:rsid w:val="00407C81"/>
    <w:rsid w:val="0041056D"/>
    <w:rsid w:val="00412ACE"/>
    <w:rsid w:val="00422903"/>
    <w:rsid w:val="004314EE"/>
    <w:rsid w:val="004320DB"/>
    <w:rsid w:val="00440097"/>
    <w:rsid w:val="0044312A"/>
    <w:rsid w:val="0044487C"/>
    <w:rsid w:val="00450359"/>
    <w:rsid w:val="004514EC"/>
    <w:rsid w:val="00461225"/>
    <w:rsid w:val="0046471F"/>
    <w:rsid w:val="00467ED6"/>
    <w:rsid w:val="00470943"/>
    <w:rsid w:val="00477EA3"/>
    <w:rsid w:val="0048029D"/>
    <w:rsid w:val="00483259"/>
    <w:rsid w:val="004844F3"/>
    <w:rsid w:val="004862CF"/>
    <w:rsid w:val="00486CE6"/>
    <w:rsid w:val="00487CD0"/>
    <w:rsid w:val="00487D04"/>
    <w:rsid w:val="004909B5"/>
    <w:rsid w:val="00491011"/>
    <w:rsid w:val="00492788"/>
    <w:rsid w:val="00493531"/>
    <w:rsid w:val="00494E61"/>
    <w:rsid w:val="00497872"/>
    <w:rsid w:val="004A0215"/>
    <w:rsid w:val="004A0963"/>
    <w:rsid w:val="004A0D02"/>
    <w:rsid w:val="004A4E9E"/>
    <w:rsid w:val="004A4EF8"/>
    <w:rsid w:val="004A72EA"/>
    <w:rsid w:val="004A7D87"/>
    <w:rsid w:val="004B01D4"/>
    <w:rsid w:val="004B228E"/>
    <w:rsid w:val="004B4E00"/>
    <w:rsid w:val="004B5166"/>
    <w:rsid w:val="004B7298"/>
    <w:rsid w:val="004D52D0"/>
    <w:rsid w:val="004E0255"/>
    <w:rsid w:val="004E3BD6"/>
    <w:rsid w:val="004E3DBE"/>
    <w:rsid w:val="004E6714"/>
    <w:rsid w:val="004E7B71"/>
    <w:rsid w:val="004F36AD"/>
    <w:rsid w:val="004F3984"/>
    <w:rsid w:val="004F3ADF"/>
    <w:rsid w:val="004F4F0C"/>
    <w:rsid w:val="00501BB7"/>
    <w:rsid w:val="00505A6C"/>
    <w:rsid w:val="00505C2B"/>
    <w:rsid w:val="0050610A"/>
    <w:rsid w:val="005062DF"/>
    <w:rsid w:val="005165C3"/>
    <w:rsid w:val="00520B65"/>
    <w:rsid w:val="00525873"/>
    <w:rsid w:val="00526F97"/>
    <w:rsid w:val="0053184F"/>
    <w:rsid w:val="00532B7B"/>
    <w:rsid w:val="00533766"/>
    <w:rsid w:val="00536332"/>
    <w:rsid w:val="00536F06"/>
    <w:rsid w:val="00537698"/>
    <w:rsid w:val="0054008F"/>
    <w:rsid w:val="0054425A"/>
    <w:rsid w:val="00544C12"/>
    <w:rsid w:val="00544FA9"/>
    <w:rsid w:val="00550FA6"/>
    <w:rsid w:val="0055379D"/>
    <w:rsid w:val="00555776"/>
    <w:rsid w:val="00555C20"/>
    <w:rsid w:val="0055689D"/>
    <w:rsid w:val="0056161E"/>
    <w:rsid w:val="00571A52"/>
    <w:rsid w:val="00572368"/>
    <w:rsid w:val="00572DED"/>
    <w:rsid w:val="00572E73"/>
    <w:rsid w:val="00575423"/>
    <w:rsid w:val="00581AD0"/>
    <w:rsid w:val="00586903"/>
    <w:rsid w:val="005917AE"/>
    <w:rsid w:val="00591B90"/>
    <w:rsid w:val="005937AC"/>
    <w:rsid w:val="005946D1"/>
    <w:rsid w:val="00596A9E"/>
    <w:rsid w:val="00597C73"/>
    <w:rsid w:val="005A06FD"/>
    <w:rsid w:val="005A0A87"/>
    <w:rsid w:val="005A0BA4"/>
    <w:rsid w:val="005A3AE8"/>
    <w:rsid w:val="005A54E6"/>
    <w:rsid w:val="005B51F6"/>
    <w:rsid w:val="005B6F35"/>
    <w:rsid w:val="005C0D5C"/>
    <w:rsid w:val="005C13F8"/>
    <w:rsid w:val="005C512B"/>
    <w:rsid w:val="005C682B"/>
    <w:rsid w:val="005C7434"/>
    <w:rsid w:val="005D1A57"/>
    <w:rsid w:val="005D26C9"/>
    <w:rsid w:val="005E1A5C"/>
    <w:rsid w:val="005E46B8"/>
    <w:rsid w:val="005E77AB"/>
    <w:rsid w:val="005F1089"/>
    <w:rsid w:val="005F269D"/>
    <w:rsid w:val="005F3706"/>
    <w:rsid w:val="0060013A"/>
    <w:rsid w:val="006001C0"/>
    <w:rsid w:val="006102F2"/>
    <w:rsid w:val="006124FC"/>
    <w:rsid w:val="0061436B"/>
    <w:rsid w:val="00615159"/>
    <w:rsid w:val="006170E3"/>
    <w:rsid w:val="0062081A"/>
    <w:rsid w:val="0062090A"/>
    <w:rsid w:val="00621CCE"/>
    <w:rsid w:val="00623487"/>
    <w:rsid w:val="0062399D"/>
    <w:rsid w:val="0062693C"/>
    <w:rsid w:val="006279F0"/>
    <w:rsid w:val="00633093"/>
    <w:rsid w:val="00634D7D"/>
    <w:rsid w:val="00635490"/>
    <w:rsid w:val="006365DD"/>
    <w:rsid w:val="00637AD6"/>
    <w:rsid w:val="0064133B"/>
    <w:rsid w:val="00644870"/>
    <w:rsid w:val="006459E1"/>
    <w:rsid w:val="00653064"/>
    <w:rsid w:val="00653C5B"/>
    <w:rsid w:val="00654F9C"/>
    <w:rsid w:val="00660352"/>
    <w:rsid w:val="00661277"/>
    <w:rsid w:val="006622A7"/>
    <w:rsid w:val="00664EAA"/>
    <w:rsid w:val="006652D4"/>
    <w:rsid w:val="00667787"/>
    <w:rsid w:val="0067169C"/>
    <w:rsid w:val="00674752"/>
    <w:rsid w:val="00674ED6"/>
    <w:rsid w:val="006762CD"/>
    <w:rsid w:val="006763C3"/>
    <w:rsid w:val="00681378"/>
    <w:rsid w:val="00681C8A"/>
    <w:rsid w:val="0068497A"/>
    <w:rsid w:val="006858DF"/>
    <w:rsid w:val="0068761F"/>
    <w:rsid w:val="00692FD6"/>
    <w:rsid w:val="00693BA0"/>
    <w:rsid w:val="0069469C"/>
    <w:rsid w:val="006971EF"/>
    <w:rsid w:val="006A06CA"/>
    <w:rsid w:val="006A4E74"/>
    <w:rsid w:val="006A5CB9"/>
    <w:rsid w:val="006A7C44"/>
    <w:rsid w:val="006B462A"/>
    <w:rsid w:val="006C05A2"/>
    <w:rsid w:val="006C44B1"/>
    <w:rsid w:val="006D30A4"/>
    <w:rsid w:val="006D50BD"/>
    <w:rsid w:val="006E1DCF"/>
    <w:rsid w:val="006E1E0D"/>
    <w:rsid w:val="006E395B"/>
    <w:rsid w:val="006E680B"/>
    <w:rsid w:val="006F1DEF"/>
    <w:rsid w:val="006F2B50"/>
    <w:rsid w:val="006F555A"/>
    <w:rsid w:val="006F63E9"/>
    <w:rsid w:val="006F76C9"/>
    <w:rsid w:val="00716EC9"/>
    <w:rsid w:val="00716F26"/>
    <w:rsid w:val="0072006F"/>
    <w:rsid w:val="00721677"/>
    <w:rsid w:val="007228AC"/>
    <w:rsid w:val="007264D4"/>
    <w:rsid w:val="00727889"/>
    <w:rsid w:val="00727A14"/>
    <w:rsid w:val="00734FBE"/>
    <w:rsid w:val="0073506F"/>
    <w:rsid w:val="007356E3"/>
    <w:rsid w:val="00740D73"/>
    <w:rsid w:val="007414D7"/>
    <w:rsid w:val="0074237C"/>
    <w:rsid w:val="00743B1C"/>
    <w:rsid w:val="0074591E"/>
    <w:rsid w:val="007472CB"/>
    <w:rsid w:val="00750C44"/>
    <w:rsid w:val="00752B18"/>
    <w:rsid w:val="00762101"/>
    <w:rsid w:val="00767019"/>
    <w:rsid w:val="00776B81"/>
    <w:rsid w:val="007772B3"/>
    <w:rsid w:val="007809D2"/>
    <w:rsid w:val="00781625"/>
    <w:rsid w:val="00782946"/>
    <w:rsid w:val="007831FD"/>
    <w:rsid w:val="00791553"/>
    <w:rsid w:val="00791914"/>
    <w:rsid w:val="00792453"/>
    <w:rsid w:val="00792D99"/>
    <w:rsid w:val="00796420"/>
    <w:rsid w:val="007A2037"/>
    <w:rsid w:val="007A45C6"/>
    <w:rsid w:val="007A6E20"/>
    <w:rsid w:val="007B121D"/>
    <w:rsid w:val="007B5FD4"/>
    <w:rsid w:val="007C0761"/>
    <w:rsid w:val="007C767C"/>
    <w:rsid w:val="007D1127"/>
    <w:rsid w:val="007D42F2"/>
    <w:rsid w:val="007D714D"/>
    <w:rsid w:val="007D742C"/>
    <w:rsid w:val="007E1BCB"/>
    <w:rsid w:val="007E1D73"/>
    <w:rsid w:val="007E4888"/>
    <w:rsid w:val="007E4976"/>
    <w:rsid w:val="0080044D"/>
    <w:rsid w:val="00800967"/>
    <w:rsid w:val="008034AF"/>
    <w:rsid w:val="00803CBC"/>
    <w:rsid w:val="00806F1F"/>
    <w:rsid w:val="00807F98"/>
    <w:rsid w:val="00811FDE"/>
    <w:rsid w:val="00821920"/>
    <w:rsid w:val="0082253F"/>
    <w:rsid w:val="00823E0C"/>
    <w:rsid w:val="00824185"/>
    <w:rsid w:val="008241DF"/>
    <w:rsid w:val="00830CD0"/>
    <w:rsid w:val="008365CF"/>
    <w:rsid w:val="00836B27"/>
    <w:rsid w:val="00846A4D"/>
    <w:rsid w:val="00853446"/>
    <w:rsid w:val="00853923"/>
    <w:rsid w:val="00853979"/>
    <w:rsid w:val="0086189A"/>
    <w:rsid w:val="008628ED"/>
    <w:rsid w:val="0086564E"/>
    <w:rsid w:val="00871BA3"/>
    <w:rsid w:val="00875162"/>
    <w:rsid w:val="008803FB"/>
    <w:rsid w:val="0088588D"/>
    <w:rsid w:val="00887A2F"/>
    <w:rsid w:val="00896107"/>
    <w:rsid w:val="00896EBD"/>
    <w:rsid w:val="008A0396"/>
    <w:rsid w:val="008A195F"/>
    <w:rsid w:val="008A396B"/>
    <w:rsid w:val="008A5C3D"/>
    <w:rsid w:val="008A6774"/>
    <w:rsid w:val="008A746F"/>
    <w:rsid w:val="008B126F"/>
    <w:rsid w:val="008B175A"/>
    <w:rsid w:val="008B1DFB"/>
    <w:rsid w:val="008B200B"/>
    <w:rsid w:val="008B3083"/>
    <w:rsid w:val="008B3C33"/>
    <w:rsid w:val="008B7D44"/>
    <w:rsid w:val="008C688D"/>
    <w:rsid w:val="008C6F01"/>
    <w:rsid w:val="008C7C61"/>
    <w:rsid w:val="008D161B"/>
    <w:rsid w:val="008D3C33"/>
    <w:rsid w:val="008D58A4"/>
    <w:rsid w:val="008D59F4"/>
    <w:rsid w:val="008D7175"/>
    <w:rsid w:val="008E0C17"/>
    <w:rsid w:val="008E247B"/>
    <w:rsid w:val="008E44E9"/>
    <w:rsid w:val="008E766F"/>
    <w:rsid w:val="008F3025"/>
    <w:rsid w:val="008F7040"/>
    <w:rsid w:val="00902838"/>
    <w:rsid w:val="00902925"/>
    <w:rsid w:val="009047D4"/>
    <w:rsid w:val="009054C4"/>
    <w:rsid w:val="0090582B"/>
    <w:rsid w:val="00905C9C"/>
    <w:rsid w:val="00906DD7"/>
    <w:rsid w:val="009075E9"/>
    <w:rsid w:val="009106CB"/>
    <w:rsid w:val="0091334D"/>
    <w:rsid w:val="00914BB0"/>
    <w:rsid w:val="00921C0B"/>
    <w:rsid w:val="009221C2"/>
    <w:rsid w:val="00922493"/>
    <w:rsid w:val="00923533"/>
    <w:rsid w:val="009235F1"/>
    <w:rsid w:val="00925AA3"/>
    <w:rsid w:val="00933CB1"/>
    <w:rsid w:val="00935367"/>
    <w:rsid w:val="00935A35"/>
    <w:rsid w:val="00941A06"/>
    <w:rsid w:val="009449D8"/>
    <w:rsid w:val="00944C62"/>
    <w:rsid w:val="00947A9B"/>
    <w:rsid w:val="0095401F"/>
    <w:rsid w:val="00957B57"/>
    <w:rsid w:val="0096396B"/>
    <w:rsid w:val="00974B8A"/>
    <w:rsid w:val="00975093"/>
    <w:rsid w:val="009838A0"/>
    <w:rsid w:val="00983A3C"/>
    <w:rsid w:val="00990F95"/>
    <w:rsid w:val="00994B36"/>
    <w:rsid w:val="00995640"/>
    <w:rsid w:val="00995871"/>
    <w:rsid w:val="00996326"/>
    <w:rsid w:val="00996D35"/>
    <w:rsid w:val="009A138B"/>
    <w:rsid w:val="009A2527"/>
    <w:rsid w:val="009A3590"/>
    <w:rsid w:val="009A650D"/>
    <w:rsid w:val="009A6653"/>
    <w:rsid w:val="009A6D14"/>
    <w:rsid w:val="009B322A"/>
    <w:rsid w:val="009B5C6E"/>
    <w:rsid w:val="009B5CD8"/>
    <w:rsid w:val="009C1102"/>
    <w:rsid w:val="009C29A1"/>
    <w:rsid w:val="009D3635"/>
    <w:rsid w:val="009D4F68"/>
    <w:rsid w:val="009D5F03"/>
    <w:rsid w:val="009D74C8"/>
    <w:rsid w:val="009E510C"/>
    <w:rsid w:val="009E5899"/>
    <w:rsid w:val="009F6E4D"/>
    <w:rsid w:val="00A0049A"/>
    <w:rsid w:val="00A055CB"/>
    <w:rsid w:val="00A16B19"/>
    <w:rsid w:val="00A24EA1"/>
    <w:rsid w:val="00A27FA8"/>
    <w:rsid w:val="00A33072"/>
    <w:rsid w:val="00A33A0C"/>
    <w:rsid w:val="00A34251"/>
    <w:rsid w:val="00A344D1"/>
    <w:rsid w:val="00A35224"/>
    <w:rsid w:val="00A4136A"/>
    <w:rsid w:val="00A44494"/>
    <w:rsid w:val="00A52A39"/>
    <w:rsid w:val="00A53111"/>
    <w:rsid w:val="00A54CE5"/>
    <w:rsid w:val="00A60084"/>
    <w:rsid w:val="00A64B11"/>
    <w:rsid w:val="00A64EF3"/>
    <w:rsid w:val="00A709F0"/>
    <w:rsid w:val="00A70E02"/>
    <w:rsid w:val="00A71EAA"/>
    <w:rsid w:val="00A7226D"/>
    <w:rsid w:val="00A742B3"/>
    <w:rsid w:val="00A767D9"/>
    <w:rsid w:val="00A77119"/>
    <w:rsid w:val="00A81BD3"/>
    <w:rsid w:val="00A826A2"/>
    <w:rsid w:val="00A8442A"/>
    <w:rsid w:val="00A9042A"/>
    <w:rsid w:val="00A959CE"/>
    <w:rsid w:val="00A95D13"/>
    <w:rsid w:val="00A95DB5"/>
    <w:rsid w:val="00AA4FA5"/>
    <w:rsid w:val="00AA5BC8"/>
    <w:rsid w:val="00AA647E"/>
    <w:rsid w:val="00AC51F7"/>
    <w:rsid w:val="00AD1034"/>
    <w:rsid w:val="00AD59CB"/>
    <w:rsid w:val="00AD6F5F"/>
    <w:rsid w:val="00AD7473"/>
    <w:rsid w:val="00AE365B"/>
    <w:rsid w:val="00AE67FF"/>
    <w:rsid w:val="00AE6E9C"/>
    <w:rsid w:val="00AF1ED5"/>
    <w:rsid w:val="00AF47DD"/>
    <w:rsid w:val="00AF5146"/>
    <w:rsid w:val="00AF63B7"/>
    <w:rsid w:val="00AF6F1E"/>
    <w:rsid w:val="00B01A1A"/>
    <w:rsid w:val="00B03D98"/>
    <w:rsid w:val="00B05712"/>
    <w:rsid w:val="00B111C6"/>
    <w:rsid w:val="00B114CF"/>
    <w:rsid w:val="00B128BD"/>
    <w:rsid w:val="00B1667E"/>
    <w:rsid w:val="00B222B4"/>
    <w:rsid w:val="00B23E0D"/>
    <w:rsid w:val="00B267EE"/>
    <w:rsid w:val="00B26E4A"/>
    <w:rsid w:val="00B27BE3"/>
    <w:rsid w:val="00B31FD8"/>
    <w:rsid w:val="00B35CDD"/>
    <w:rsid w:val="00B3678E"/>
    <w:rsid w:val="00B407DF"/>
    <w:rsid w:val="00B41E6D"/>
    <w:rsid w:val="00B56193"/>
    <w:rsid w:val="00B65403"/>
    <w:rsid w:val="00B66159"/>
    <w:rsid w:val="00B70793"/>
    <w:rsid w:val="00B71657"/>
    <w:rsid w:val="00B7178E"/>
    <w:rsid w:val="00B72850"/>
    <w:rsid w:val="00B808B4"/>
    <w:rsid w:val="00B81420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5C9"/>
    <w:rsid w:val="00B939AC"/>
    <w:rsid w:val="00B941C6"/>
    <w:rsid w:val="00B96442"/>
    <w:rsid w:val="00B9785E"/>
    <w:rsid w:val="00BA039C"/>
    <w:rsid w:val="00BA1B4C"/>
    <w:rsid w:val="00BA4C86"/>
    <w:rsid w:val="00BB1981"/>
    <w:rsid w:val="00BB7DCE"/>
    <w:rsid w:val="00BC1A57"/>
    <w:rsid w:val="00BC2D29"/>
    <w:rsid w:val="00BC43D2"/>
    <w:rsid w:val="00BC52ED"/>
    <w:rsid w:val="00BC5CD5"/>
    <w:rsid w:val="00BC6AA8"/>
    <w:rsid w:val="00BD0434"/>
    <w:rsid w:val="00BD352A"/>
    <w:rsid w:val="00BD7FFC"/>
    <w:rsid w:val="00BE5151"/>
    <w:rsid w:val="00BE5936"/>
    <w:rsid w:val="00BF326E"/>
    <w:rsid w:val="00BF32CF"/>
    <w:rsid w:val="00BF44A8"/>
    <w:rsid w:val="00BF54BD"/>
    <w:rsid w:val="00BF694C"/>
    <w:rsid w:val="00BF7B97"/>
    <w:rsid w:val="00C00236"/>
    <w:rsid w:val="00C015F3"/>
    <w:rsid w:val="00C02831"/>
    <w:rsid w:val="00C02EEF"/>
    <w:rsid w:val="00C069E7"/>
    <w:rsid w:val="00C06B2C"/>
    <w:rsid w:val="00C1140F"/>
    <w:rsid w:val="00C11B22"/>
    <w:rsid w:val="00C14C13"/>
    <w:rsid w:val="00C165EA"/>
    <w:rsid w:val="00C17158"/>
    <w:rsid w:val="00C1777C"/>
    <w:rsid w:val="00C17820"/>
    <w:rsid w:val="00C178C4"/>
    <w:rsid w:val="00C239E7"/>
    <w:rsid w:val="00C42F8C"/>
    <w:rsid w:val="00C53E13"/>
    <w:rsid w:val="00C53FF2"/>
    <w:rsid w:val="00C55694"/>
    <w:rsid w:val="00C55A08"/>
    <w:rsid w:val="00C56C80"/>
    <w:rsid w:val="00C56DBF"/>
    <w:rsid w:val="00C61A3C"/>
    <w:rsid w:val="00C654FE"/>
    <w:rsid w:val="00C742CB"/>
    <w:rsid w:val="00C81031"/>
    <w:rsid w:val="00C83816"/>
    <w:rsid w:val="00C83D71"/>
    <w:rsid w:val="00C86F24"/>
    <w:rsid w:val="00C94983"/>
    <w:rsid w:val="00C95D27"/>
    <w:rsid w:val="00C963FB"/>
    <w:rsid w:val="00C97AC2"/>
    <w:rsid w:val="00CA22DB"/>
    <w:rsid w:val="00CA4F2E"/>
    <w:rsid w:val="00CB0098"/>
    <w:rsid w:val="00CB1C4C"/>
    <w:rsid w:val="00CB3223"/>
    <w:rsid w:val="00CB4CB0"/>
    <w:rsid w:val="00CB5EBE"/>
    <w:rsid w:val="00CB6045"/>
    <w:rsid w:val="00CC6BAB"/>
    <w:rsid w:val="00CC7177"/>
    <w:rsid w:val="00CD05CC"/>
    <w:rsid w:val="00CD1A00"/>
    <w:rsid w:val="00CD4B83"/>
    <w:rsid w:val="00CD50A0"/>
    <w:rsid w:val="00CD527B"/>
    <w:rsid w:val="00CD57E8"/>
    <w:rsid w:val="00CE03A3"/>
    <w:rsid w:val="00CE0DE8"/>
    <w:rsid w:val="00CE3000"/>
    <w:rsid w:val="00CE36E2"/>
    <w:rsid w:val="00CE4439"/>
    <w:rsid w:val="00CE6D3C"/>
    <w:rsid w:val="00CF0CEF"/>
    <w:rsid w:val="00CF34AD"/>
    <w:rsid w:val="00CF50DE"/>
    <w:rsid w:val="00CF722B"/>
    <w:rsid w:val="00D01876"/>
    <w:rsid w:val="00D034EC"/>
    <w:rsid w:val="00D042AD"/>
    <w:rsid w:val="00D056AD"/>
    <w:rsid w:val="00D121F2"/>
    <w:rsid w:val="00D12428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305B"/>
    <w:rsid w:val="00D337D9"/>
    <w:rsid w:val="00D372D8"/>
    <w:rsid w:val="00D375F6"/>
    <w:rsid w:val="00D3783F"/>
    <w:rsid w:val="00D4019E"/>
    <w:rsid w:val="00D40AFF"/>
    <w:rsid w:val="00D40DDC"/>
    <w:rsid w:val="00D4297E"/>
    <w:rsid w:val="00D45F6F"/>
    <w:rsid w:val="00D470E4"/>
    <w:rsid w:val="00D47146"/>
    <w:rsid w:val="00D513E4"/>
    <w:rsid w:val="00D574CC"/>
    <w:rsid w:val="00D57530"/>
    <w:rsid w:val="00D61A24"/>
    <w:rsid w:val="00D65A9A"/>
    <w:rsid w:val="00D66CF3"/>
    <w:rsid w:val="00D7046A"/>
    <w:rsid w:val="00D72600"/>
    <w:rsid w:val="00D80597"/>
    <w:rsid w:val="00D807E2"/>
    <w:rsid w:val="00D813E8"/>
    <w:rsid w:val="00D81C96"/>
    <w:rsid w:val="00D82870"/>
    <w:rsid w:val="00D85BB9"/>
    <w:rsid w:val="00D863AB"/>
    <w:rsid w:val="00D910C7"/>
    <w:rsid w:val="00D91499"/>
    <w:rsid w:val="00D9342F"/>
    <w:rsid w:val="00D96E01"/>
    <w:rsid w:val="00D97706"/>
    <w:rsid w:val="00DA208A"/>
    <w:rsid w:val="00DA2161"/>
    <w:rsid w:val="00DA2E50"/>
    <w:rsid w:val="00DB6173"/>
    <w:rsid w:val="00DB6EC9"/>
    <w:rsid w:val="00DB7CA9"/>
    <w:rsid w:val="00DB7FDB"/>
    <w:rsid w:val="00DC27D5"/>
    <w:rsid w:val="00DC2CF0"/>
    <w:rsid w:val="00DC2F08"/>
    <w:rsid w:val="00DC4019"/>
    <w:rsid w:val="00DC5BF8"/>
    <w:rsid w:val="00DC6B2E"/>
    <w:rsid w:val="00DC7A83"/>
    <w:rsid w:val="00DD1093"/>
    <w:rsid w:val="00DD5FE7"/>
    <w:rsid w:val="00DD6371"/>
    <w:rsid w:val="00DE31AD"/>
    <w:rsid w:val="00DE4087"/>
    <w:rsid w:val="00DF183E"/>
    <w:rsid w:val="00DF2843"/>
    <w:rsid w:val="00DF2F5E"/>
    <w:rsid w:val="00DF3710"/>
    <w:rsid w:val="00DF5995"/>
    <w:rsid w:val="00E0023E"/>
    <w:rsid w:val="00E002A3"/>
    <w:rsid w:val="00E01B3E"/>
    <w:rsid w:val="00E02301"/>
    <w:rsid w:val="00E0526D"/>
    <w:rsid w:val="00E06C87"/>
    <w:rsid w:val="00E129E3"/>
    <w:rsid w:val="00E13D84"/>
    <w:rsid w:val="00E17CC7"/>
    <w:rsid w:val="00E2382F"/>
    <w:rsid w:val="00E311BC"/>
    <w:rsid w:val="00E3153E"/>
    <w:rsid w:val="00E321E7"/>
    <w:rsid w:val="00E32841"/>
    <w:rsid w:val="00E32A6E"/>
    <w:rsid w:val="00E33595"/>
    <w:rsid w:val="00E34DC5"/>
    <w:rsid w:val="00E35EC7"/>
    <w:rsid w:val="00E37E1B"/>
    <w:rsid w:val="00E4452D"/>
    <w:rsid w:val="00E45385"/>
    <w:rsid w:val="00E45F10"/>
    <w:rsid w:val="00E468AA"/>
    <w:rsid w:val="00E53856"/>
    <w:rsid w:val="00E55D73"/>
    <w:rsid w:val="00E5614E"/>
    <w:rsid w:val="00E605D3"/>
    <w:rsid w:val="00E612C6"/>
    <w:rsid w:val="00E651A6"/>
    <w:rsid w:val="00E71030"/>
    <w:rsid w:val="00E712BA"/>
    <w:rsid w:val="00E740A8"/>
    <w:rsid w:val="00E92122"/>
    <w:rsid w:val="00E9242E"/>
    <w:rsid w:val="00E93389"/>
    <w:rsid w:val="00E94527"/>
    <w:rsid w:val="00E9459B"/>
    <w:rsid w:val="00E96F86"/>
    <w:rsid w:val="00E97303"/>
    <w:rsid w:val="00EA0216"/>
    <w:rsid w:val="00EA049D"/>
    <w:rsid w:val="00EA394E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10BE"/>
    <w:rsid w:val="00ED47AF"/>
    <w:rsid w:val="00ED4809"/>
    <w:rsid w:val="00ED7A1B"/>
    <w:rsid w:val="00EE0C99"/>
    <w:rsid w:val="00EE2DA2"/>
    <w:rsid w:val="00EE3816"/>
    <w:rsid w:val="00EE439E"/>
    <w:rsid w:val="00EE5FF2"/>
    <w:rsid w:val="00EF1965"/>
    <w:rsid w:val="00EF50FC"/>
    <w:rsid w:val="00F0266E"/>
    <w:rsid w:val="00F03058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5B9"/>
    <w:rsid w:val="00F27830"/>
    <w:rsid w:val="00F3008C"/>
    <w:rsid w:val="00F30460"/>
    <w:rsid w:val="00F32C33"/>
    <w:rsid w:val="00F33843"/>
    <w:rsid w:val="00F37BD2"/>
    <w:rsid w:val="00F37DC9"/>
    <w:rsid w:val="00F55985"/>
    <w:rsid w:val="00F55E52"/>
    <w:rsid w:val="00F56873"/>
    <w:rsid w:val="00F57887"/>
    <w:rsid w:val="00F6036C"/>
    <w:rsid w:val="00F656E5"/>
    <w:rsid w:val="00F73032"/>
    <w:rsid w:val="00F73304"/>
    <w:rsid w:val="00F75BDA"/>
    <w:rsid w:val="00F77A72"/>
    <w:rsid w:val="00F80D38"/>
    <w:rsid w:val="00F839ED"/>
    <w:rsid w:val="00F83E7C"/>
    <w:rsid w:val="00F84C51"/>
    <w:rsid w:val="00F85941"/>
    <w:rsid w:val="00F85F2C"/>
    <w:rsid w:val="00F906E3"/>
    <w:rsid w:val="00F90B83"/>
    <w:rsid w:val="00F952E1"/>
    <w:rsid w:val="00F96BCD"/>
    <w:rsid w:val="00F97DBF"/>
    <w:rsid w:val="00FA37BA"/>
    <w:rsid w:val="00FA41C7"/>
    <w:rsid w:val="00FA5118"/>
    <w:rsid w:val="00FA5AC1"/>
    <w:rsid w:val="00FA5BD6"/>
    <w:rsid w:val="00FB043C"/>
    <w:rsid w:val="00FB278B"/>
    <w:rsid w:val="00FB4F4A"/>
    <w:rsid w:val="00FB6668"/>
    <w:rsid w:val="00FC57AD"/>
    <w:rsid w:val="00FD12D2"/>
    <w:rsid w:val="00FD25DA"/>
    <w:rsid w:val="00FD35E1"/>
    <w:rsid w:val="00FD3F7D"/>
    <w:rsid w:val="00FD66FA"/>
    <w:rsid w:val="00FE0490"/>
    <w:rsid w:val="00FE0B3C"/>
    <w:rsid w:val="00FE0CDC"/>
    <w:rsid w:val="00FE57A5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6C88E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6C265-1DAF-47B5-BF25-C4234045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29</cp:revision>
  <cp:lastPrinted>2023-10-12T07:57:00Z</cp:lastPrinted>
  <dcterms:created xsi:type="dcterms:W3CDTF">2023-03-16T06:54:00Z</dcterms:created>
  <dcterms:modified xsi:type="dcterms:W3CDTF">2023-10-12T07:59:00Z</dcterms:modified>
</cp:coreProperties>
</file>